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9E28" w14:textId="77777777" w:rsidR="00392E7F" w:rsidRPr="00392E7F" w:rsidRDefault="00392E7F" w:rsidP="00392E7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</w:pPr>
      <w:r w:rsidRPr="00392E7F">
        <w:rPr>
          <w:rFonts w:ascii="Verdana" w:eastAsia="Times New Roman" w:hAnsi="Verdana" w:cs="Times New Roman"/>
          <w:b/>
          <w:noProof/>
          <w:color w:val="222222"/>
          <w:sz w:val="20"/>
          <w:szCs w:val="17"/>
          <w:lang w:eastAsia="tr-TR"/>
        </w:rPr>
        <w:drawing>
          <wp:anchor distT="0" distB="0" distL="114300" distR="114300" simplePos="0" relativeHeight="251661312" behindDoc="0" locked="0" layoutInCell="1" allowOverlap="1" wp14:anchorId="6D518FEF" wp14:editId="6D0BC705">
            <wp:simplePos x="0" y="0"/>
            <wp:positionH relativeFrom="margin">
              <wp:posOffset>8138160</wp:posOffset>
            </wp:positionH>
            <wp:positionV relativeFrom="paragraph">
              <wp:posOffset>-60960</wp:posOffset>
            </wp:positionV>
            <wp:extent cx="1403643" cy="500197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10687" r="1454" b="1439"/>
                    <a:stretch/>
                  </pic:blipFill>
                  <pic:spPr bwMode="auto">
                    <a:xfrm>
                      <a:off x="0" y="0"/>
                      <a:ext cx="1403643" cy="50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>DEÜ İstatistik Bölümü</w:t>
      </w:r>
    </w:p>
    <w:p w14:paraId="087D34A2" w14:textId="77777777" w:rsidR="00392E7F" w:rsidRPr="00392E7F" w:rsidRDefault="00392E7F" w:rsidP="00392E7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</w:pPr>
      <w:r w:rsidRPr="00392E7F"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>202</w:t>
      </w:r>
      <w:r w:rsidR="00021B80"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>2</w:t>
      </w:r>
      <w:r w:rsidRPr="00392E7F"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>-202</w:t>
      </w:r>
      <w:r w:rsidR="00021B80"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>3 Güz</w:t>
      </w:r>
      <w:r w:rsidRPr="00392E7F"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 xml:space="preserve"> Dönemi</w:t>
      </w:r>
    </w:p>
    <w:p w14:paraId="4658E4FF" w14:textId="77777777" w:rsidR="00392E7F" w:rsidRDefault="00F62AC6" w:rsidP="00392E7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>Lisans Ders</w:t>
      </w:r>
      <w:r w:rsidR="00392E7F"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 xml:space="preserve"> Programı</w:t>
      </w:r>
    </w:p>
    <w:p w14:paraId="5B55E2AD" w14:textId="77777777" w:rsidR="00F62CD2" w:rsidRPr="00F62CD2" w:rsidRDefault="00F62CD2" w:rsidP="00F62CD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</w:pPr>
      <w:r w:rsidRPr="00F62CD2"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>1.</w:t>
      </w:r>
      <w:r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 xml:space="preserve"> </w:t>
      </w:r>
      <w:r w:rsidRPr="00F62CD2">
        <w:rPr>
          <w:rFonts w:ascii="Verdana" w:eastAsia="Times New Roman" w:hAnsi="Verdana" w:cs="Times New Roman"/>
          <w:b/>
          <w:color w:val="222222"/>
          <w:sz w:val="20"/>
          <w:szCs w:val="17"/>
          <w:lang w:eastAsia="tr-TR"/>
        </w:rPr>
        <w:t>Sınıf</w:t>
      </w:r>
    </w:p>
    <w:tbl>
      <w:tblPr>
        <w:tblStyle w:val="TabloKlavuzu"/>
        <w:tblW w:w="14866" w:type="dxa"/>
        <w:tblLook w:val="04A0" w:firstRow="1" w:lastRow="0" w:firstColumn="1" w:lastColumn="0" w:noHBand="0" w:noVBand="1"/>
      </w:tblPr>
      <w:tblGrid>
        <w:gridCol w:w="1398"/>
        <w:gridCol w:w="2693"/>
        <w:gridCol w:w="1347"/>
        <w:gridCol w:w="1347"/>
        <w:gridCol w:w="1346"/>
        <w:gridCol w:w="1347"/>
        <w:gridCol w:w="2694"/>
        <w:gridCol w:w="2694"/>
      </w:tblGrid>
      <w:tr w:rsidR="00F62CD2" w:rsidRPr="00F62CD2" w14:paraId="054BC54E" w14:textId="77777777" w:rsidTr="009B1074">
        <w:trPr>
          <w:trHeight w:val="293"/>
        </w:trPr>
        <w:tc>
          <w:tcPr>
            <w:tcW w:w="1398" w:type="dxa"/>
            <w:vAlign w:val="center"/>
          </w:tcPr>
          <w:p w14:paraId="08E5F11A" w14:textId="77777777" w:rsidR="00AC4971" w:rsidRPr="00F62CD2" w:rsidRDefault="00AC4971" w:rsidP="00532096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85F1549" w14:textId="77777777" w:rsidR="00AC4971" w:rsidRPr="00F62CD2" w:rsidRDefault="00AC4971" w:rsidP="007E522C">
            <w:pPr>
              <w:jc w:val="center"/>
              <w:rPr>
                <w:rFonts w:ascii="Verdana" w:hAnsi="Verdana" w:cs="Calibri"/>
                <w:b/>
                <w:color w:val="000000"/>
                <w:sz w:val="18"/>
              </w:rPr>
            </w:pPr>
            <w:r w:rsidRPr="00F62CD2">
              <w:rPr>
                <w:rFonts w:ascii="Verdana" w:hAnsi="Verdana" w:cs="Calibri"/>
                <w:b/>
                <w:color w:val="000000"/>
                <w:sz w:val="18"/>
              </w:rPr>
              <w:t>Pazartesi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2C07D1D" w14:textId="77777777" w:rsidR="00AC4971" w:rsidRPr="00F62CD2" w:rsidRDefault="00AC4971" w:rsidP="007E522C">
            <w:pPr>
              <w:jc w:val="center"/>
              <w:rPr>
                <w:rFonts w:ascii="Verdana" w:hAnsi="Verdana" w:cs="Calibri"/>
                <w:b/>
                <w:color w:val="000000"/>
                <w:sz w:val="18"/>
              </w:rPr>
            </w:pPr>
            <w:r w:rsidRPr="00F62CD2">
              <w:rPr>
                <w:rFonts w:ascii="Verdana" w:hAnsi="Verdana" w:cs="Calibri"/>
                <w:b/>
                <w:color w:val="000000"/>
                <w:sz w:val="18"/>
              </w:rPr>
              <w:t>Salı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8CBB71" w14:textId="77777777" w:rsidR="00AC4971" w:rsidRPr="00F62CD2" w:rsidRDefault="00AC4971" w:rsidP="007E522C">
            <w:pPr>
              <w:jc w:val="center"/>
              <w:rPr>
                <w:rFonts w:ascii="Verdana" w:hAnsi="Verdana" w:cs="Calibri"/>
                <w:b/>
                <w:color w:val="000000"/>
                <w:sz w:val="18"/>
              </w:rPr>
            </w:pPr>
            <w:r w:rsidRPr="00F62CD2">
              <w:rPr>
                <w:rFonts w:ascii="Verdana" w:hAnsi="Verdana" w:cs="Calibri"/>
                <w:b/>
                <w:color w:val="000000"/>
                <w:sz w:val="18"/>
              </w:rPr>
              <w:t>Çarşamba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AFFCC44" w14:textId="77777777" w:rsidR="00AC4971" w:rsidRPr="00F62CD2" w:rsidRDefault="00AC4971" w:rsidP="007E522C">
            <w:pPr>
              <w:jc w:val="center"/>
              <w:rPr>
                <w:rFonts w:ascii="Verdana" w:hAnsi="Verdana" w:cs="Calibri"/>
                <w:b/>
                <w:color w:val="000000"/>
                <w:sz w:val="18"/>
              </w:rPr>
            </w:pPr>
            <w:r w:rsidRPr="00F62CD2">
              <w:rPr>
                <w:rFonts w:ascii="Verdana" w:hAnsi="Verdana" w:cs="Calibri"/>
                <w:b/>
                <w:color w:val="000000"/>
                <w:sz w:val="18"/>
              </w:rPr>
              <w:t>Perşembe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4C5453" w14:textId="77777777" w:rsidR="00AC4971" w:rsidRPr="00F62CD2" w:rsidRDefault="00AC4971" w:rsidP="007E522C">
            <w:pPr>
              <w:jc w:val="center"/>
              <w:rPr>
                <w:rFonts w:ascii="Verdana" w:hAnsi="Verdana" w:cs="Calibri"/>
                <w:b/>
                <w:color w:val="000000"/>
                <w:sz w:val="18"/>
              </w:rPr>
            </w:pPr>
            <w:r w:rsidRPr="00F62CD2">
              <w:rPr>
                <w:rFonts w:ascii="Verdana" w:hAnsi="Verdana" w:cs="Calibri"/>
                <w:b/>
                <w:color w:val="000000"/>
                <w:sz w:val="18"/>
              </w:rPr>
              <w:t>Cuma</w:t>
            </w:r>
          </w:p>
        </w:tc>
      </w:tr>
      <w:tr w:rsidR="00AD0077" w:rsidRPr="00046C23" w14:paraId="1D057B20" w14:textId="77777777" w:rsidTr="009B1074">
        <w:trPr>
          <w:trHeight w:val="989"/>
        </w:trPr>
        <w:tc>
          <w:tcPr>
            <w:tcW w:w="1398" w:type="dxa"/>
            <w:vAlign w:val="center"/>
          </w:tcPr>
          <w:p w14:paraId="46DCE9F2" w14:textId="77777777" w:rsidR="00AD0077" w:rsidRPr="00046C23" w:rsidRDefault="00AD0077" w:rsidP="00AD00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08:30-09:15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07D3FD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B5C5A0A" w14:textId="77777777" w:rsidR="00AD0077" w:rsidRPr="009B1074" w:rsidRDefault="00AD0077" w:rsidP="00A84DB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0F71644" w14:textId="77777777" w:rsidR="00AD0077" w:rsidRPr="009B1074" w:rsidRDefault="00AD0077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14:paraId="221DE002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1051</w:t>
            </w:r>
          </w:p>
          <w:p w14:paraId="6F277422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Comp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. Tools </w:t>
            </w: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For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 Stat.1</w:t>
            </w:r>
          </w:p>
          <w:p w14:paraId="579F25AA" w14:textId="77777777" w:rsidR="00260320" w:rsidRDefault="00AD0077" w:rsidP="00260320">
            <w:pPr>
              <w:pStyle w:val="ListeParagraf"/>
              <w:ind w:left="108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FF0000"/>
                <w:sz w:val="14"/>
                <w:szCs w:val="14"/>
              </w:rPr>
              <w:t>1.Şube</w:t>
            </w:r>
          </w:p>
          <w:p w14:paraId="0F74BCCF" w14:textId="77777777" w:rsidR="00260320" w:rsidRDefault="00260320" w:rsidP="00260320">
            <w:pPr>
              <w:pStyle w:val="ListeParagraf"/>
              <w:ind w:left="108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0C7C00B5" w14:textId="77777777" w:rsidR="00AD0077" w:rsidRPr="00260320" w:rsidRDefault="00260320" w:rsidP="0026032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Mühendisliği -1.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</w:t>
            </w: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694" w:type="dxa"/>
            <w:shd w:val="clear" w:color="auto" w:fill="FF99FF"/>
            <w:vAlign w:val="center"/>
          </w:tcPr>
          <w:p w14:paraId="0C33D961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TDL 1001</w:t>
            </w:r>
          </w:p>
          <w:p w14:paraId="3C270580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Online</w:t>
            </w:r>
          </w:p>
          <w:p w14:paraId="400AE03C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DDM</w:t>
            </w:r>
          </w:p>
          <w:p w14:paraId="7C492460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</w:tc>
      </w:tr>
      <w:tr w:rsidR="00AD0077" w:rsidRPr="00046C23" w14:paraId="0719E3FC" w14:textId="77777777" w:rsidTr="009B1074">
        <w:trPr>
          <w:trHeight w:val="989"/>
        </w:trPr>
        <w:tc>
          <w:tcPr>
            <w:tcW w:w="1398" w:type="dxa"/>
            <w:vAlign w:val="center"/>
          </w:tcPr>
          <w:p w14:paraId="76514507" w14:textId="77777777" w:rsidR="00AD0077" w:rsidRPr="00046C23" w:rsidRDefault="00AD0077" w:rsidP="00AD00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09:25-10:10</w:t>
            </w:r>
          </w:p>
        </w:tc>
        <w:tc>
          <w:tcPr>
            <w:tcW w:w="2693" w:type="dxa"/>
            <w:shd w:val="clear" w:color="auto" w:fill="FBE4D5" w:themeFill="accent2" w:themeFillTint="33"/>
            <w:vAlign w:val="center"/>
          </w:tcPr>
          <w:p w14:paraId="26D2058C" w14:textId="77777777" w:rsidR="003E62E6" w:rsidRPr="009B1074" w:rsidRDefault="003E62E6" w:rsidP="003E62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KPD 1000</w:t>
            </w:r>
          </w:p>
          <w:p w14:paraId="622B83D4" w14:textId="77777777" w:rsidR="003E62E6" w:rsidRPr="009B1074" w:rsidRDefault="003E62E6" w:rsidP="003E62E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Kariyer Planlama</w:t>
            </w:r>
          </w:p>
          <w:p w14:paraId="3A6D5028" w14:textId="77777777" w:rsidR="00AD0077" w:rsidRPr="009B1074" w:rsidRDefault="003E62E6" w:rsidP="003E62E6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sz w:val="14"/>
                <w:szCs w:val="14"/>
              </w:rPr>
              <w:t>Uzaktan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8D6D7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6B471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C5E0B3" w:themeFill="accent6" w:themeFillTint="66"/>
            <w:vAlign w:val="center"/>
          </w:tcPr>
          <w:p w14:paraId="7985580C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1051</w:t>
            </w:r>
          </w:p>
          <w:p w14:paraId="0B8FAE16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Comp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. Tools </w:t>
            </w: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For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 Stat.1</w:t>
            </w:r>
          </w:p>
          <w:p w14:paraId="221640DC" w14:textId="77777777" w:rsidR="00AD0077" w:rsidRPr="009B1074" w:rsidRDefault="00AD0077" w:rsidP="00AD0077">
            <w:pPr>
              <w:pStyle w:val="ListeParagraf"/>
              <w:ind w:left="1080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FF0000"/>
                <w:sz w:val="14"/>
                <w:szCs w:val="14"/>
              </w:rPr>
              <w:t xml:space="preserve">1.Şube      </w:t>
            </w:r>
          </w:p>
          <w:p w14:paraId="4AC2FA9C" w14:textId="77777777" w:rsidR="00AD0077" w:rsidRPr="00260320" w:rsidRDefault="00260320" w:rsidP="00260320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Mühendisliği -1.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694" w:type="dxa"/>
            <w:shd w:val="clear" w:color="auto" w:fill="FF99FF"/>
            <w:vAlign w:val="center"/>
          </w:tcPr>
          <w:p w14:paraId="3514FF79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TDL 1001</w:t>
            </w:r>
          </w:p>
          <w:p w14:paraId="0199A5C5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Online</w:t>
            </w:r>
          </w:p>
          <w:p w14:paraId="7E791DC0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DDM</w:t>
            </w:r>
          </w:p>
          <w:p w14:paraId="07774EE2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</w:tc>
      </w:tr>
      <w:tr w:rsidR="00AD0077" w:rsidRPr="00046C23" w14:paraId="77D16D1F" w14:textId="77777777" w:rsidTr="009B1074">
        <w:trPr>
          <w:trHeight w:val="989"/>
        </w:trPr>
        <w:tc>
          <w:tcPr>
            <w:tcW w:w="1398" w:type="dxa"/>
            <w:vAlign w:val="center"/>
          </w:tcPr>
          <w:p w14:paraId="074BF0A6" w14:textId="77777777" w:rsidR="00AD0077" w:rsidRPr="00046C23" w:rsidRDefault="00AD0077" w:rsidP="00AD00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10:20-11:05</w:t>
            </w:r>
          </w:p>
        </w:tc>
        <w:tc>
          <w:tcPr>
            <w:tcW w:w="2693" w:type="dxa"/>
            <w:shd w:val="clear" w:color="auto" w:fill="CCFFFF"/>
          </w:tcPr>
          <w:p w14:paraId="075BC954" w14:textId="77777777" w:rsidR="00AD0077" w:rsidRPr="009B1074" w:rsidRDefault="00AD0077" w:rsidP="005C1A1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FSH0001</w:t>
            </w:r>
            <w:r w:rsidRPr="009B1074">
              <w:rPr>
                <w:rFonts w:ascii="Arial" w:hAnsi="Arial" w:cs="Arial"/>
                <w:sz w:val="14"/>
                <w:szCs w:val="14"/>
              </w:rPr>
              <w:br/>
              <w:t>İletişim Becerileri</w:t>
            </w:r>
            <w:r w:rsidRPr="009B1074">
              <w:rPr>
                <w:rFonts w:ascii="Arial" w:hAnsi="Arial" w:cs="Arial"/>
                <w:sz w:val="14"/>
                <w:szCs w:val="14"/>
              </w:rPr>
              <w:br/>
            </w:r>
            <w:r w:rsidR="00E12703">
              <w:rPr>
                <w:rFonts w:ascii="Arial" w:hAnsi="Arial" w:cs="Arial"/>
                <w:sz w:val="14"/>
                <w:szCs w:val="14"/>
              </w:rPr>
              <w:t>Uzaktan</w:t>
            </w:r>
          </w:p>
        </w:tc>
        <w:tc>
          <w:tcPr>
            <w:tcW w:w="1347" w:type="dxa"/>
            <w:shd w:val="clear" w:color="auto" w:fill="00B0F0"/>
            <w:vAlign w:val="center"/>
          </w:tcPr>
          <w:p w14:paraId="674757C2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1015 Statistics I</w:t>
            </w:r>
          </w:p>
          <w:p w14:paraId="36FE88D1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.Şube</w:t>
            </w:r>
          </w:p>
          <w:p w14:paraId="5DD37D82" w14:textId="77777777" w:rsidR="00AD0077" w:rsidRPr="009B1074" w:rsidRDefault="00AD0077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</w:t>
            </w:r>
            <w:r w:rsidR="00A37402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347" w:type="dxa"/>
            <w:shd w:val="clear" w:color="auto" w:fill="B4C6E7" w:themeFill="accent5" w:themeFillTint="66"/>
            <w:vAlign w:val="center"/>
          </w:tcPr>
          <w:p w14:paraId="1582DE4A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00B0F0"/>
            <w:vAlign w:val="center"/>
          </w:tcPr>
          <w:p w14:paraId="58966C3C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1015 Statistics I</w:t>
            </w:r>
          </w:p>
          <w:p w14:paraId="1DC33236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1.Şube</w:t>
            </w:r>
          </w:p>
          <w:p w14:paraId="6469F11F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B260</w:t>
            </w:r>
          </w:p>
        </w:tc>
        <w:tc>
          <w:tcPr>
            <w:tcW w:w="1347" w:type="dxa"/>
            <w:shd w:val="clear" w:color="auto" w:fill="00B0F0"/>
            <w:vAlign w:val="center"/>
          </w:tcPr>
          <w:p w14:paraId="4F54123F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1015 Statistics I</w:t>
            </w:r>
          </w:p>
          <w:p w14:paraId="674CC883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2.Şube</w:t>
            </w:r>
          </w:p>
          <w:p w14:paraId="07B52A53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  <w:p w14:paraId="4C2578BC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99FFCC"/>
            <w:vAlign w:val="center"/>
          </w:tcPr>
          <w:p w14:paraId="5495A22E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1051</w:t>
            </w:r>
          </w:p>
          <w:p w14:paraId="0B7BAF68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Comp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. Tools </w:t>
            </w: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For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 Stat.1</w:t>
            </w:r>
          </w:p>
          <w:p w14:paraId="2304E374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FF0000"/>
                <w:sz w:val="14"/>
                <w:szCs w:val="14"/>
              </w:rPr>
              <w:t>2.Şube</w:t>
            </w:r>
          </w:p>
          <w:p w14:paraId="0D96953D" w14:textId="77777777" w:rsidR="00AD0077" w:rsidRPr="009B1074" w:rsidRDefault="00260320" w:rsidP="00AD007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Mühendisliği -1.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694" w:type="dxa"/>
            <w:shd w:val="clear" w:color="auto" w:fill="FF9966"/>
            <w:vAlign w:val="center"/>
          </w:tcPr>
          <w:p w14:paraId="64E7EC32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İST1095</w:t>
            </w:r>
          </w:p>
          <w:p w14:paraId="305D2C5B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Tech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 English I</w:t>
            </w:r>
          </w:p>
          <w:p w14:paraId="017B7202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Konferans Salonu</w:t>
            </w:r>
          </w:p>
        </w:tc>
      </w:tr>
      <w:tr w:rsidR="00AD0077" w:rsidRPr="00046C23" w14:paraId="428AA737" w14:textId="77777777" w:rsidTr="009B1074">
        <w:trPr>
          <w:trHeight w:val="989"/>
        </w:trPr>
        <w:tc>
          <w:tcPr>
            <w:tcW w:w="1398" w:type="dxa"/>
            <w:vAlign w:val="center"/>
          </w:tcPr>
          <w:p w14:paraId="38543985" w14:textId="77777777" w:rsidR="00AD0077" w:rsidRPr="00046C23" w:rsidRDefault="00AD0077" w:rsidP="00AD00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11:15-12:00</w:t>
            </w:r>
          </w:p>
        </w:tc>
        <w:tc>
          <w:tcPr>
            <w:tcW w:w="2693" w:type="dxa"/>
            <w:shd w:val="clear" w:color="auto" w:fill="CCFFFF"/>
          </w:tcPr>
          <w:p w14:paraId="122F810E" w14:textId="77777777" w:rsidR="00AD0077" w:rsidRPr="009B1074" w:rsidRDefault="00AD0077" w:rsidP="005C1A1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FSH0001</w:t>
            </w:r>
            <w:r w:rsidRPr="009B1074">
              <w:rPr>
                <w:rFonts w:ascii="Arial" w:hAnsi="Arial" w:cs="Arial"/>
                <w:sz w:val="14"/>
                <w:szCs w:val="14"/>
              </w:rPr>
              <w:br/>
              <w:t>İletişim Becerileri</w:t>
            </w:r>
            <w:r w:rsidRPr="009B1074">
              <w:rPr>
                <w:rFonts w:ascii="Arial" w:hAnsi="Arial" w:cs="Arial"/>
                <w:sz w:val="14"/>
                <w:szCs w:val="14"/>
              </w:rPr>
              <w:br/>
            </w:r>
            <w:r w:rsidR="00E12703">
              <w:rPr>
                <w:rFonts w:ascii="Arial" w:hAnsi="Arial" w:cs="Arial"/>
                <w:sz w:val="14"/>
                <w:szCs w:val="14"/>
              </w:rPr>
              <w:t>Uzaktan</w:t>
            </w:r>
          </w:p>
        </w:tc>
        <w:tc>
          <w:tcPr>
            <w:tcW w:w="1347" w:type="dxa"/>
            <w:shd w:val="clear" w:color="auto" w:fill="00B0F0"/>
            <w:vAlign w:val="center"/>
          </w:tcPr>
          <w:p w14:paraId="4376B27A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1015 Statistics I</w:t>
            </w:r>
          </w:p>
          <w:p w14:paraId="3BA9DB98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1.Şube</w:t>
            </w:r>
          </w:p>
          <w:p w14:paraId="7E5A37EC" w14:textId="77777777" w:rsidR="00AD0077" w:rsidRPr="009B1074" w:rsidRDefault="00AD0077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</w:t>
            </w:r>
            <w:r w:rsidR="00A37402">
              <w:rPr>
                <w:rFonts w:ascii="Arial" w:hAnsi="Arial" w:cs="Arial"/>
                <w:color w:val="000000"/>
                <w:sz w:val="14"/>
                <w:szCs w:val="14"/>
              </w:rPr>
              <w:t>152</w:t>
            </w:r>
          </w:p>
        </w:tc>
        <w:tc>
          <w:tcPr>
            <w:tcW w:w="1347" w:type="dxa"/>
            <w:shd w:val="clear" w:color="auto" w:fill="B4C6E7" w:themeFill="accent5" w:themeFillTint="66"/>
            <w:vAlign w:val="center"/>
          </w:tcPr>
          <w:p w14:paraId="6620538A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shd w:val="clear" w:color="auto" w:fill="00B0F0"/>
            <w:vAlign w:val="center"/>
          </w:tcPr>
          <w:p w14:paraId="0131CA40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1015 Statistics I</w:t>
            </w:r>
          </w:p>
          <w:p w14:paraId="6E28A90D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1.Şube</w:t>
            </w:r>
          </w:p>
          <w:p w14:paraId="28EA5395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B260</w:t>
            </w:r>
          </w:p>
        </w:tc>
        <w:tc>
          <w:tcPr>
            <w:tcW w:w="1347" w:type="dxa"/>
            <w:shd w:val="clear" w:color="auto" w:fill="00B0F0"/>
            <w:vAlign w:val="center"/>
          </w:tcPr>
          <w:p w14:paraId="409543E2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1015 Statistics I</w:t>
            </w:r>
          </w:p>
          <w:p w14:paraId="395A1D41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2.Şube</w:t>
            </w:r>
          </w:p>
          <w:p w14:paraId="51210C85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  <w:p w14:paraId="7BEA3636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99FFCC"/>
            <w:vAlign w:val="center"/>
          </w:tcPr>
          <w:p w14:paraId="632EA509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1051</w:t>
            </w:r>
          </w:p>
          <w:p w14:paraId="0F7E2802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Comp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. Tools </w:t>
            </w: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For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 Stat.1</w:t>
            </w:r>
          </w:p>
          <w:p w14:paraId="75D1911E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2.Şube</w:t>
            </w:r>
          </w:p>
          <w:p w14:paraId="03B9152D" w14:textId="77777777" w:rsidR="00AD0077" w:rsidRPr="009B1074" w:rsidRDefault="00260320" w:rsidP="00AD007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Mühendisliği -1.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694" w:type="dxa"/>
            <w:shd w:val="clear" w:color="auto" w:fill="FF9966"/>
            <w:vAlign w:val="center"/>
          </w:tcPr>
          <w:p w14:paraId="6E6E1AC3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İST1095</w:t>
            </w:r>
          </w:p>
          <w:p w14:paraId="1105AC9E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Tech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 English I</w:t>
            </w:r>
          </w:p>
          <w:p w14:paraId="21BBF3F4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Konferans Salonu</w:t>
            </w:r>
          </w:p>
        </w:tc>
      </w:tr>
      <w:tr w:rsidR="00AD0077" w:rsidRPr="00046C23" w14:paraId="61322707" w14:textId="77777777" w:rsidTr="009B1074">
        <w:trPr>
          <w:trHeight w:val="204"/>
        </w:trPr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5C3DBF12" w14:textId="77777777" w:rsidR="00AD0077" w:rsidRPr="00046C23" w:rsidRDefault="00AD0077" w:rsidP="00AD007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D80A6D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4" w:type="dxa"/>
            <w:gridSpan w:val="2"/>
            <w:shd w:val="clear" w:color="auto" w:fill="D9D9D9" w:themeFill="background1" w:themeFillShade="D9"/>
            <w:vAlign w:val="center"/>
          </w:tcPr>
          <w:p w14:paraId="4614DF39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9C46F91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FF8C9B1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365E7819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</w:tr>
      <w:tr w:rsidR="00AD0077" w:rsidRPr="00046C23" w14:paraId="50D9018A" w14:textId="77777777" w:rsidTr="009B1074">
        <w:trPr>
          <w:trHeight w:val="989"/>
        </w:trPr>
        <w:tc>
          <w:tcPr>
            <w:tcW w:w="1398" w:type="dxa"/>
            <w:vAlign w:val="center"/>
          </w:tcPr>
          <w:p w14:paraId="5C10307A" w14:textId="77777777" w:rsidR="00AD0077" w:rsidRPr="00046C23" w:rsidRDefault="00AD0077" w:rsidP="00AD0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13:00-13:45</w:t>
            </w:r>
          </w:p>
        </w:tc>
        <w:tc>
          <w:tcPr>
            <w:tcW w:w="2693" w:type="dxa"/>
            <w:shd w:val="clear" w:color="auto" w:fill="FFCCCC"/>
            <w:vAlign w:val="center"/>
          </w:tcPr>
          <w:p w14:paraId="7420989A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MAT1001</w:t>
            </w:r>
          </w:p>
          <w:p w14:paraId="218B3572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Calculus1</w:t>
            </w:r>
          </w:p>
          <w:p w14:paraId="748E26A9" w14:textId="77777777" w:rsidR="00AD0077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1.şube</w:t>
            </w:r>
          </w:p>
          <w:p w14:paraId="0C6E0FD8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</w:tc>
        <w:tc>
          <w:tcPr>
            <w:tcW w:w="1347" w:type="dxa"/>
            <w:shd w:val="clear" w:color="auto" w:fill="B4C6E7" w:themeFill="accent5" w:themeFillTint="66"/>
            <w:vAlign w:val="center"/>
          </w:tcPr>
          <w:p w14:paraId="75627B0D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1013</w:t>
            </w:r>
          </w:p>
          <w:p w14:paraId="5E179AA8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Probability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.Şube</w:t>
            </w:r>
          </w:p>
          <w:p w14:paraId="4A94FF77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B152</w:t>
            </w:r>
          </w:p>
        </w:tc>
        <w:tc>
          <w:tcPr>
            <w:tcW w:w="1347" w:type="dxa"/>
            <w:shd w:val="clear" w:color="auto" w:fill="5B9BD5" w:themeFill="accent1"/>
            <w:vAlign w:val="center"/>
          </w:tcPr>
          <w:p w14:paraId="5119494D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1015 Statistics I</w:t>
            </w:r>
          </w:p>
          <w:p w14:paraId="521DFD57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.Şube</w:t>
            </w:r>
          </w:p>
          <w:p w14:paraId="638CE1CC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  <w:p w14:paraId="2EBF3E3B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shd w:val="clear" w:color="auto" w:fill="CCFFFF"/>
            <w:vAlign w:val="center"/>
          </w:tcPr>
          <w:p w14:paraId="79C31F38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MAT1001</w:t>
            </w:r>
          </w:p>
          <w:p w14:paraId="4D91939D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Calculus1</w:t>
            </w:r>
          </w:p>
          <w:p w14:paraId="64D8DA01" w14:textId="77777777" w:rsidR="00AD0077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2.şube</w:t>
            </w:r>
          </w:p>
          <w:p w14:paraId="6E304EBF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E49F54A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4" w:type="dxa"/>
            <w:shd w:val="clear" w:color="auto" w:fill="AEAAAA" w:themeFill="background2" w:themeFillShade="BF"/>
            <w:vAlign w:val="center"/>
          </w:tcPr>
          <w:p w14:paraId="0653F420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ATA 1001</w:t>
            </w:r>
          </w:p>
          <w:p w14:paraId="5DC913BD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Online</w:t>
            </w:r>
          </w:p>
          <w:p w14:paraId="060728A2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DDM</w:t>
            </w:r>
          </w:p>
          <w:p w14:paraId="5BAE82B3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</w:tr>
      <w:tr w:rsidR="00AD0077" w:rsidRPr="00046C23" w14:paraId="1306282C" w14:textId="77777777" w:rsidTr="009B1074">
        <w:trPr>
          <w:trHeight w:val="989"/>
        </w:trPr>
        <w:tc>
          <w:tcPr>
            <w:tcW w:w="1398" w:type="dxa"/>
            <w:vAlign w:val="center"/>
          </w:tcPr>
          <w:p w14:paraId="301CF648" w14:textId="77777777" w:rsidR="00AD0077" w:rsidRPr="00046C23" w:rsidRDefault="00AD0077" w:rsidP="00AD00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13:55-14:40</w:t>
            </w:r>
          </w:p>
        </w:tc>
        <w:tc>
          <w:tcPr>
            <w:tcW w:w="2693" w:type="dxa"/>
            <w:shd w:val="clear" w:color="auto" w:fill="FFCCCC"/>
            <w:vAlign w:val="center"/>
          </w:tcPr>
          <w:p w14:paraId="6220F841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MAT1001</w:t>
            </w:r>
          </w:p>
          <w:p w14:paraId="25E0B61F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Calculus1</w:t>
            </w:r>
          </w:p>
          <w:p w14:paraId="38B79B4E" w14:textId="77777777" w:rsidR="00AD0077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1.şube</w:t>
            </w:r>
          </w:p>
          <w:p w14:paraId="76CDC338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</w:tc>
        <w:tc>
          <w:tcPr>
            <w:tcW w:w="1347" w:type="dxa"/>
            <w:shd w:val="clear" w:color="auto" w:fill="B4C6E7" w:themeFill="accent5" w:themeFillTint="66"/>
            <w:vAlign w:val="center"/>
          </w:tcPr>
          <w:p w14:paraId="4EC72AE9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1013</w:t>
            </w:r>
          </w:p>
          <w:p w14:paraId="49C61851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Probability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 I</w:t>
            </w:r>
          </w:p>
          <w:p w14:paraId="4F9FB5F0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.Şube</w:t>
            </w:r>
          </w:p>
          <w:p w14:paraId="3D13A236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B152</w:t>
            </w:r>
          </w:p>
        </w:tc>
        <w:tc>
          <w:tcPr>
            <w:tcW w:w="1347" w:type="dxa"/>
            <w:shd w:val="clear" w:color="auto" w:fill="5B9BD5" w:themeFill="accent1"/>
            <w:vAlign w:val="center"/>
          </w:tcPr>
          <w:p w14:paraId="3542CC48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1015 Statistics I</w:t>
            </w:r>
          </w:p>
          <w:p w14:paraId="5EA3B7C0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.Şube</w:t>
            </w:r>
          </w:p>
          <w:p w14:paraId="49CD3989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  <w:p w14:paraId="61250F1D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2"/>
            <w:shd w:val="clear" w:color="auto" w:fill="CCFFFF"/>
            <w:vAlign w:val="center"/>
          </w:tcPr>
          <w:p w14:paraId="65C1BD46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MAT1001</w:t>
            </w:r>
          </w:p>
          <w:p w14:paraId="54871C4A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Calculus1</w:t>
            </w:r>
          </w:p>
          <w:p w14:paraId="5E55385E" w14:textId="77777777" w:rsidR="00AD0077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2.şube</w:t>
            </w:r>
          </w:p>
          <w:p w14:paraId="06606729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B6250C8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694" w:type="dxa"/>
            <w:shd w:val="clear" w:color="auto" w:fill="AEAAAA" w:themeFill="background2" w:themeFillShade="BF"/>
            <w:vAlign w:val="center"/>
          </w:tcPr>
          <w:p w14:paraId="45C1EE09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ATA 1001</w:t>
            </w:r>
          </w:p>
          <w:p w14:paraId="3BD59FE5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Online</w:t>
            </w:r>
          </w:p>
          <w:p w14:paraId="0D63D8C1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DDM</w:t>
            </w:r>
          </w:p>
          <w:p w14:paraId="4A7F1F4E" w14:textId="77777777" w:rsidR="00AD0077" w:rsidRPr="009B1074" w:rsidRDefault="00AD0077" w:rsidP="00AD007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09E0E036" w14:textId="77777777" w:rsidR="00AD0077" w:rsidRPr="009B1074" w:rsidRDefault="00AD0077" w:rsidP="00AD0077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</w:tr>
      <w:tr w:rsidR="00A37402" w:rsidRPr="00046C23" w14:paraId="51800419" w14:textId="77777777" w:rsidTr="00F03A0C">
        <w:trPr>
          <w:trHeight w:val="989"/>
        </w:trPr>
        <w:tc>
          <w:tcPr>
            <w:tcW w:w="1398" w:type="dxa"/>
            <w:vAlign w:val="center"/>
          </w:tcPr>
          <w:p w14:paraId="6E3FEE6F" w14:textId="77777777" w:rsidR="00A37402" w:rsidRPr="00046C23" w:rsidRDefault="00A37402" w:rsidP="00A3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14:50-15:35</w:t>
            </w:r>
          </w:p>
        </w:tc>
        <w:tc>
          <w:tcPr>
            <w:tcW w:w="2693" w:type="dxa"/>
            <w:shd w:val="clear" w:color="auto" w:fill="CCFFFF"/>
            <w:vAlign w:val="center"/>
          </w:tcPr>
          <w:p w14:paraId="25AAF8FC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MAT1001</w:t>
            </w:r>
          </w:p>
          <w:p w14:paraId="2B1E9B50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Calculus1</w:t>
            </w:r>
          </w:p>
          <w:p w14:paraId="503915A4" w14:textId="77777777" w:rsidR="00A37402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2.şube</w:t>
            </w:r>
          </w:p>
          <w:p w14:paraId="39001CA7" w14:textId="77777777" w:rsidR="00A37402" w:rsidRPr="009B1074" w:rsidRDefault="00A37402" w:rsidP="00A374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</w:tc>
        <w:tc>
          <w:tcPr>
            <w:tcW w:w="2694" w:type="dxa"/>
            <w:gridSpan w:val="2"/>
            <w:shd w:val="clear" w:color="auto" w:fill="ACB9CA" w:themeFill="text2" w:themeFillTint="66"/>
            <w:vAlign w:val="center"/>
          </w:tcPr>
          <w:p w14:paraId="545817F8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1013</w:t>
            </w:r>
          </w:p>
          <w:p w14:paraId="529C751C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Probability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 I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.Şube</w:t>
            </w:r>
          </w:p>
          <w:p w14:paraId="5745A237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56CF92A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B152</w:t>
            </w:r>
          </w:p>
        </w:tc>
        <w:tc>
          <w:tcPr>
            <w:tcW w:w="2693" w:type="dxa"/>
            <w:gridSpan w:val="2"/>
            <w:shd w:val="clear" w:color="auto" w:fill="FFCCCC"/>
            <w:vAlign w:val="center"/>
          </w:tcPr>
          <w:p w14:paraId="609F8A49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MAT1001</w:t>
            </w:r>
          </w:p>
          <w:p w14:paraId="6388FE0A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Calculus1</w:t>
            </w:r>
          </w:p>
          <w:p w14:paraId="1986B893" w14:textId="77777777" w:rsidR="00A37402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1.şube</w:t>
            </w:r>
          </w:p>
          <w:p w14:paraId="6063AB4E" w14:textId="77777777" w:rsidR="00A37402" w:rsidRPr="009B1074" w:rsidRDefault="00A37402" w:rsidP="00A374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AAFA93F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FFCD4E3" w14:textId="77777777" w:rsidR="00A37402" w:rsidRPr="009B1074" w:rsidRDefault="00A37402" w:rsidP="00A374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</w:tc>
      </w:tr>
      <w:tr w:rsidR="00A37402" w:rsidRPr="00046C23" w14:paraId="70301432" w14:textId="77777777" w:rsidTr="00F03A0C">
        <w:trPr>
          <w:trHeight w:val="871"/>
        </w:trPr>
        <w:tc>
          <w:tcPr>
            <w:tcW w:w="1398" w:type="dxa"/>
            <w:vAlign w:val="center"/>
          </w:tcPr>
          <w:p w14:paraId="372A01D5" w14:textId="77777777" w:rsidR="00A37402" w:rsidRPr="00046C23" w:rsidRDefault="00A37402" w:rsidP="00A374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15:45-16:30</w:t>
            </w:r>
          </w:p>
        </w:tc>
        <w:tc>
          <w:tcPr>
            <w:tcW w:w="2693" w:type="dxa"/>
            <w:shd w:val="clear" w:color="auto" w:fill="CCFFFF"/>
            <w:vAlign w:val="center"/>
          </w:tcPr>
          <w:p w14:paraId="61951E8B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MAT1001</w:t>
            </w:r>
          </w:p>
          <w:p w14:paraId="30C1B65B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Calculus1</w:t>
            </w:r>
          </w:p>
          <w:p w14:paraId="127D7E34" w14:textId="77777777" w:rsidR="00A37402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2.şube</w:t>
            </w:r>
          </w:p>
          <w:p w14:paraId="735F4CC1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2A108D56" w14:textId="77777777" w:rsidR="00A37402" w:rsidRPr="009B1074" w:rsidRDefault="00A37402" w:rsidP="00A37402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</w:tc>
        <w:tc>
          <w:tcPr>
            <w:tcW w:w="2694" w:type="dxa"/>
            <w:gridSpan w:val="2"/>
            <w:shd w:val="clear" w:color="auto" w:fill="ACB9CA" w:themeFill="text2" w:themeFillTint="66"/>
            <w:vAlign w:val="center"/>
          </w:tcPr>
          <w:p w14:paraId="580AF495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İST 1013</w:t>
            </w:r>
          </w:p>
          <w:p w14:paraId="3755D7E3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Probability</w:t>
            </w:r>
            <w:proofErr w:type="spellEnd"/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 xml:space="preserve"> I</w:t>
            </w:r>
          </w:p>
          <w:p w14:paraId="7347FE8C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.Şube</w:t>
            </w:r>
          </w:p>
          <w:p w14:paraId="2BFD2DF5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B152</w:t>
            </w:r>
          </w:p>
        </w:tc>
        <w:tc>
          <w:tcPr>
            <w:tcW w:w="2693" w:type="dxa"/>
            <w:gridSpan w:val="2"/>
            <w:shd w:val="clear" w:color="auto" w:fill="FFCCCC"/>
            <w:vAlign w:val="center"/>
          </w:tcPr>
          <w:p w14:paraId="2AD8D577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MAT1001</w:t>
            </w:r>
          </w:p>
          <w:p w14:paraId="5B81F851" w14:textId="77777777" w:rsidR="00A37402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Calculus1</w:t>
            </w:r>
          </w:p>
          <w:p w14:paraId="24201D36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1.şube</w:t>
            </w:r>
          </w:p>
          <w:p w14:paraId="7F0D55AA" w14:textId="77777777" w:rsidR="00A37402" w:rsidRPr="009B1074" w:rsidRDefault="00A37402" w:rsidP="00A37402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4"/>
                <w:szCs w:val="14"/>
              </w:rPr>
              <w:t>B257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D9C4BAD" w14:textId="77777777" w:rsidR="00A37402" w:rsidRPr="009B1074" w:rsidRDefault="00A37402" w:rsidP="00A37402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00FFB7F" w14:textId="77777777" w:rsidR="00A37402" w:rsidRPr="009B1074" w:rsidRDefault="00A37402" w:rsidP="00A37402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</w:tr>
    </w:tbl>
    <w:p w14:paraId="7F83B2ED" w14:textId="77777777" w:rsidR="006B0ECC" w:rsidRPr="00046C23" w:rsidRDefault="006B0ECC">
      <w:pPr>
        <w:rPr>
          <w:rFonts w:ascii="Arial" w:hAnsi="Arial" w:cs="Arial"/>
          <w:sz w:val="16"/>
          <w:szCs w:val="16"/>
        </w:rPr>
      </w:pPr>
    </w:p>
    <w:p w14:paraId="7A743C88" w14:textId="77777777" w:rsidR="00046C23" w:rsidRDefault="00046C23" w:rsidP="00021A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58433925" w14:textId="77777777" w:rsidR="00046C23" w:rsidRDefault="00046C23" w:rsidP="00021A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25F43781" w14:textId="77777777" w:rsidR="00046C23" w:rsidRDefault="00046C23" w:rsidP="00021A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25021B65" w14:textId="77777777" w:rsidR="00046C23" w:rsidRDefault="00046C23" w:rsidP="00021A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5CE1A8C3" w14:textId="7F1E1B5A" w:rsidR="00021A1A" w:rsidRPr="00046C23" w:rsidRDefault="00021A1A" w:rsidP="00021A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345F172C" w14:textId="7D63524D" w:rsidR="00021A1A" w:rsidRDefault="000949D3" w:rsidP="00021A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</w:pPr>
      <w:r w:rsidRPr="00046C23">
        <w:rPr>
          <w:rFonts w:ascii="Arial" w:eastAsia="Times New Roman" w:hAnsi="Arial" w:cs="Arial"/>
          <w:b/>
          <w:noProof/>
          <w:color w:val="222222"/>
          <w:sz w:val="16"/>
          <w:szCs w:val="16"/>
          <w:lang w:eastAsia="tr-TR"/>
        </w:rPr>
        <w:lastRenderedPageBreak/>
        <w:drawing>
          <wp:anchor distT="0" distB="0" distL="114300" distR="114300" simplePos="0" relativeHeight="251685888" behindDoc="0" locked="0" layoutInCell="1" allowOverlap="1" wp14:anchorId="77DF0D1D" wp14:editId="393A9690">
            <wp:simplePos x="0" y="0"/>
            <wp:positionH relativeFrom="margin">
              <wp:posOffset>8395018</wp:posOffset>
            </wp:positionH>
            <wp:positionV relativeFrom="paragraph">
              <wp:posOffset>-185737</wp:posOffset>
            </wp:positionV>
            <wp:extent cx="1403643" cy="500197"/>
            <wp:effectExtent l="0" t="0" r="6350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10687" r="1454" b="1439"/>
                    <a:stretch/>
                  </pic:blipFill>
                  <pic:spPr bwMode="auto">
                    <a:xfrm>
                      <a:off x="0" y="0"/>
                      <a:ext cx="1403643" cy="50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A1A" w:rsidRPr="000949D3"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  <w:t>2. Sınıf</w:t>
      </w:r>
    </w:p>
    <w:p w14:paraId="66594749" w14:textId="77777777" w:rsidR="000949D3" w:rsidRDefault="000949D3" w:rsidP="00021A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</w:pPr>
    </w:p>
    <w:p w14:paraId="2E612C81" w14:textId="77777777" w:rsidR="000949D3" w:rsidRPr="000949D3" w:rsidRDefault="000949D3" w:rsidP="00021A1A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</w:pPr>
    </w:p>
    <w:tbl>
      <w:tblPr>
        <w:tblStyle w:val="TabloKlavuzu"/>
        <w:tblW w:w="15021" w:type="dxa"/>
        <w:tblLook w:val="04A0" w:firstRow="1" w:lastRow="0" w:firstColumn="1" w:lastColumn="0" w:noHBand="0" w:noVBand="1"/>
      </w:tblPr>
      <w:tblGrid>
        <w:gridCol w:w="1389"/>
        <w:gridCol w:w="1406"/>
        <w:gridCol w:w="24"/>
        <w:gridCol w:w="1287"/>
        <w:gridCol w:w="1525"/>
        <w:gridCol w:w="1406"/>
        <w:gridCol w:w="1463"/>
        <w:gridCol w:w="1560"/>
        <w:gridCol w:w="2311"/>
        <w:gridCol w:w="2650"/>
      </w:tblGrid>
      <w:tr w:rsidR="00021A1A" w:rsidRPr="00046C23" w14:paraId="4D208AEB" w14:textId="77777777" w:rsidTr="00751147">
        <w:trPr>
          <w:trHeight w:val="303"/>
        </w:trPr>
        <w:tc>
          <w:tcPr>
            <w:tcW w:w="1389" w:type="dxa"/>
            <w:vAlign w:val="center"/>
          </w:tcPr>
          <w:p w14:paraId="3F08D584" w14:textId="77777777" w:rsidR="00021A1A" w:rsidRPr="00046C23" w:rsidRDefault="00021A1A" w:rsidP="00866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14:paraId="50F3FD52" w14:textId="77777777" w:rsidR="00021A1A" w:rsidRPr="00046C23" w:rsidRDefault="00021A1A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3B4A20DC" w14:textId="77777777" w:rsidR="00021A1A" w:rsidRPr="00046C23" w:rsidRDefault="00021A1A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25DB6B3E" w14:textId="77777777" w:rsidR="00021A1A" w:rsidRPr="00046C23" w:rsidRDefault="00021A1A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DAE02C3" w14:textId="77777777" w:rsidR="00021A1A" w:rsidRPr="00046C23" w:rsidRDefault="00021A1A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650" w:type="dxa"/>
            <w:shd w:val="clear" w:color="auto" w:fill="auto"/>
            <w:vAlign w:val="center"/>
          </w:tcPr>
          <w:p w14:paraId="47ACD97E" w14:textId="77777777" w:rsidR="00021A1A" w:rsidRPr="00046C23" w:rsidRDefault="00021A1A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735329" w:rsidRPr="009B1074" w14:paraId="284CE2B0" w14:textId="77777777" w:rsidTr="00751147">
        <w:trPr>
          <w:trHeight w:val="1021"/>
        </w:trPr>
        <w:tc>
          <w:tcPr>
            <w:tcW w:w="1389" w:type="dxa"/>
            <w:vAlign w:val="center"/>
          </w:tcPr>
          <w:p w14:paraId="747E3288" w14:textId="77777777" w:rsidR="00735329" w:rsidRPr="009B1074" w:rsidRDefault="00735329" w:rsidP="0073532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b/>
                <w:color w:val="000000"/>
                <w:sz w:val="16"/>
                <w:szCs w:val="16"/>
              </w:rPr>
              <w:t>08:30-09:15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14:paraId="28659174" w14:textId="77777777" w:rsidR="00735329" w:rsidRPr="009B1074" w:rsidRDefault="00735329" w:rsidP="0073532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5B89E754" w14:textId="77777777" w:rsidR="00735329" w:rsidRPr="009B1074" w:rsidRDefault="00735329" w:rsidP="007353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547C79B3" w14:textId="77777777" w:rsidR="00735329" w:rsidRPr="009B1074" w:rsidRDefault="00735329" w:rsidP="0073532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4655AF5A" w14:textId="77777777" w:rsidR="00735329" w:rsidRPr="009B1074" w:rsidRDefault="00735329" w:rsidP="0073532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650" w:type="dxa"/>
            <w:shd w:val="clear" w:color="auto" w:fill="BDD6EE" w:themeFill="accent1" w:themeFillTint="66"/>
            <w:vAlign w:val="center"/>
          </w:tcPr>
          <w:p w14:paraId="6034FC0A" w14:textId="77777777" w:rsidR="00735329" w:rsidRPr="009B1074" w:rsidRDefault="00A837C9" w:rsidP="007353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BİL 2205</w:t>
            </w:r>
          </w:p>
          <w:p w14:paraId="6BB5FE7F" w14:textId="77777777" w:rsidR="00A837C9" w:rsidRPr="009B1074" w:rsidRDefault="00A837C9" w:rsidP="007353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 I</w:t>
            </w:r>
          </w:p>
          <w:p w14:paraId="3FF1396F" w14:textId="77777777" w:rsidR="00BA6FD5" w:rsidRPr="009B1074" w:rsidRDefault="00BA6FD5" w:rsidP="0073532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2435355C" w14:textId="77777777" w:rsidR="00BA7960" w:rsidRPr="009B1074" w:rsidRDefault="00A63617" w:rsidP="0073532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</w:t>
            </w:r>
            <w:proofErr w:type="gram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Mühendisliği -</w:t>
            </w:r>
            <w:proofErr w:type="gram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</w:tr>
      <w:tr w:rsidR="00FD46A9" w:rsidRPr="009B1074" w14:paraId="04B0A015" w14:textId="77777777" w:rsidTr="00751147">
        <w:trPr>
          <w:trHeight w:val="1021"/>
        </w:trPr>
        <w:tc>
          <w:tcPr>
            <w:tcW w:w="1389" w:type="dxa"/>
            <w:vAlign w:val="center"/>
          </w:tcPr>
          <w:p w14:paraId="28A152BB" w14:textId="77777777" w:rsidR="00FD46A9" w:rsidRPr="009B1074" w:rsidRDefault="00FD46A9" w:rsidP="00FD4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b/>
                <w:color w:val="000000"/>
                <w:sz w:val="16"/>
                <w:szCs w:val="16"/>
              </w:rPr>
              <w:t>09:25-10:10</w:t>
            </w:r>
          </w:p>
        </w:tc>
        <w:tc>
          <w:tcPr>
            <w:tcW w:w="2717" w:type="dxa"/>
            <w:gridSpan w:val="3"/>
            <w:shd w:val="clear" w:color="auto" w:fill="auto"/>
            <w:vAlign w:val="center"/>
          </w:tcPr>
          <w:p w14:paraId="4FEF8CC6" w14:textId="77777777" w:rsidR="00FD46A9" w:rsidRPr="009B1074" w:rsidRDefault="00FD46A9" w:rsidP="00FD46A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31" w:type="dxa"/>
            <w:gridSpan w:val="2"/>
            <w:shd w:val="clear" w:color="auto" w:fill="auto"/>
            <w:vAlign w:val="center"/>
          </w:tcPr>
          <w:p w14:paraId="33F874A7" w14:textId="77777777" w:rsidR="00FD46A9" w:rsidRPr="009B1074" w:rsidRDefault="00FD46A9" w:rsidP="00FD46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shd w:val="clear" w:color="auto" w:fill="auto"/>
            <w:vAlign w:val="center"/>
          </w:tcPr>
          <w:p w14:paraId="5D9FF3A6" w14:textId="77777777" w:rsidR="00CD785F" w:rsidRPr="009B1074" w:rsidRDefault="00CD785F" w:rsidP="00FD46A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5C52FDFF" w14:textId="77777777" w:rsidR="00FD46A9" w:rsidRPr="009B1074" w:rsidRDefault="00FD46A9" w:rsidP="00FD46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650" w:type="dxa"/>
            <w:shd w:val="clear" w:color="auto" w:fill="BDD6EE" w:themeFill="accent1" w:themeFillTint="66"/>
            <w:vAlign w:val="center"/>
          </w:tcPr>
          <w:p w14:paraId="76E6FF8B" w14:textId="77777777" w:rsidR="00FD46A9" w:rsidRPr="009B1074" w:rsidRDefault="00FD46A9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BİL 2205</w:t>
            </w:r>
          </w:p>
          <w:p w14:paraId="16E66485" w14:textId="77777777" w:rsidR="00FD46A9" w:rsidRPr="009B1074" w:rsidRDefault="00FD46A9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 I</w:t>
            </w:r>
          </w:p>
          <w:p w14:paraId="1FAB00E2" w14:textId="77777777" w:rsidR="00BA6FD5" w:rsidRPr="009B1074" w:rsidRDefault="00BA6FD5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7E4DAB46" w14:textId="77777777" w:rsidR="00BA7960" w:rsidRPr="009B1074" w:rsidRDefault="00A63617" w:rsidP="00FD46A9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</w:t>
            </w:r>
            <w:proofErr w:type="gram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Mühendisliği -</w:t>
            </w:r>
            <w:proofErr w:type="gram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</w:tr>
      <w:tr w:rsidR="007B25BC" w:rsidRPr="009B1074" w14:paraId="4D38BD12" w14:textId="77777777" w:rsidTr="00751147">
        <w:trPr>
          <w:trHeight w:val="1021"/>
        </w:trPr>
        <w:tc>
          <w:tcPr>
            <w:tcW w:w="1389" w:type="dxa"/>
            <w:vAlign w:val="center"/>
          </w:tcPr>
          <w:p w14:paraId="06F9FEA7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10:20-11:05</w:t>
            </w:r>
          </w:p>
        </w:tc>
        <w:tc>
          <w:tcPr>
            <w:tcW w:w="1430" w:type="dxa"/>
            <w:gridSpan w:val="2"/>
            <w:shd w:val="clear" w:color="auto" w:fill="FFD966" w:themeFill="accent4" w:themeFillTint="99"/>
            <w:vAlign w:val="center"/>
          </w:tcPr>
          <w:p w14:paraId="3FAB08E9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2017</w:t>
            </w:r>
          </w:p>
          <w:p w14:paraId="1F81ADFC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Mathematical Statistics</w:t>
            </w:r>
          </w:p>
          <w:p w14:paraId="4CFC6022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0900CC0D" w14:textId="77777777" w:rsidR="007B25BC" w:rsidRPr="009B1074" w:rsidRDefault="007B25BC" w:rsidP="007511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751147" w:rsidRPr="009B1074">
              <w:rPr>
                <w:rFonts w:ascii="Arial" w:hAnsi="Arial" w:cs="Arial"/>
                <w:color w:val="000000"/>
                <w:sz w:val="16"/>
                <w:szCs w:val="16"/>
              </w:rPr>
              <w:t>urcu Hüdaverdi</w:t>
            </w:r>
          </w:p>
          <w:p w14:paraId="7EA0BE13" w14:textId="77777777" w:rsidR="002077F1" w:rsidRPr="009B1074" w:rsidRDefault="002077F1" w:rsidP="0075114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B259</w:t>
            </w:r>
          </w:p>
        </w:tc>
        <w:tc>
          <w:tcPr>
            <w:tcW w:w="1287" w:type="dxa"/>
            <w:shd w:val="clear" w:color="auto" w:fill="FFD966" w:themeFill="accent4" w:themeFillTint="99"/>
            <w:vAlign w:val="center"/>
          </w:tcPr>
          <w:p w14:paraId="77A8D74F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2017</w:t>
            </w:r>
          </w:p>
          <w:p w14:paraId="2358EE02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Mathematical Statistics</w:t>
            </w:r>
          </w:p>
          <w:p w14:paraId="25AF8364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595063CD" w14:textId="77777777" w:rsidR="007B25BC" w:rsidRPr="009B1074" w:rsidRDefault="00751147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Tuğba Yıldız</w:t>
            </w:r>
          </w:p>
          <w:p w14:paraId="7C118C75" w14:textId="77777777" w:rsidR="009B627D" w:rsidRPr="009B1074" w:rsidRDefault="009B627D" w:rsidP="00FD46A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B258</w:t>
            </w:r>
          </w:p>
        </w:tc>
        <w:tc>
          <w:tcPr>
            <w:tcW w:w="1525" w:type="dxa"/>
            <w:shd w:val="clear" w:color="auto" w:fill="FFD966" w:themeFill="accent4" w:themeFillTint="99"/>
            <w:vAlign w:val="center"/>
          </w:tcPr>
          <w:p w14:paraId="48464E4D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2017</w:t>
            </w:r>
          </w:p>
          <w:p w14:paraId="4C36CC18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Mathematical Statistics</w:t>
            </w:r>
          </w:p>
          <w:p w14:paraId="6D4092AD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6147EE82" w14:textId="77777777" w:rsidR="007B25BC" w:rsidRPr="009B1074" w:rsidRDefault="00751147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Burcu Hüdaverdi</w:t>
            </w:r>
          </w:p>
          <w:p w14:paraId="1F95CE37" w14:textId="77777777" w:rsidR="002077F1" w:rsidRPr="009B1074" w:rsidRDefault="002077F1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B259</w:t>
            </w:r>
          </w:p>
        </w:tc>
        <w:tc>
          <w:tcPr>
            <w:tcW w:w="1406" w:type="dxa"/>
            <w:shd w:val="clear" w:color="auto" w:fill="FFD966" w:themeFill="accent4" w:themeFillTint="99"/>
            <w:vAlign w:val="center"/>
          </w:tcPr>
          <w:p w14:paraId="5114D76A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2017</w:t>
            </w:r>
          </w:p>
          <w:p w14:paraId="2798E9A2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Mathematical Statistics</w:t>
            </w:r>
          </w:p>
          <w:p w14:paraId="3047A373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47564413" w14:textId="77777777" w:rsidR="007B25BC" w:rsidRPr="009B1074" w:rsidRDefault="00751147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Tuğba Yıldız</w:t>
            </w:r>
          </w:p>
          <w:p w14:paraId="537E69D0" w14:textId="77777777" w:rsidR="009B627D" w:rsidRPr="009B1074" w:rsidRDefault="009B627D" w:rsidP="00FD46A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B258</w:t>
            </w:r>
          </w:p>
        </w:tc>
        <w:tc>
          <w:tcPr>
            <w:tcW w:w="1463" w:type="dxa"/>
            <w:shd w:val="clear" w:color="auto" w:fill="F7CAAC" w:themeFill="accent2" w:themeFillTint="66"/>
            <w:vAlign w:val="center"/>
          </w:tcPr>
          <w:p w14:paraId="33AE3365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2015</w:t>
            </w:r>
          </w:p>
          <w:p w14:paraId="3CF67392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Probleme Dayalı Öğrenme I </w:t>
            </w:r>
          </w:p>
          <w:p w14:paraId="55BC85A0" w14:textId="77777777" w:rsidR="007B25BC" w:rsidRPr="009B1074" w:rsidRDefault="00751147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Tuğba Yıldız </w:t>
            </w:r>
            <w:r w:rsidR="007B25BC"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3C5F1FF2" w14:textId="77777777" w:rsidR="009B627D" w:rsidRPr="009B1074" w:rsidRDefault="009B627D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B258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28595212" w14:textId="77777777" w:rsidR="007B25BC" w:rsidRPr="009B1074" w:rsidRDefault="007B25BC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2015</w:t>
            </w:r>
          </w:p>
          <w:p w14:paraId="05AE3723" w14:textId="77777777" w:rsidR="007B25BC" w:rsidRPr="009B1074" w:rsidRDefault="007B25BC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Probleme Dayalı Öğrenme I </w:t>
            </w:r>
          </w:p>
          <w:p w14:paraId="0785EED8" w14:textId="77777777" w:rsidR="007B25BC" w:rsidRPr="009B1074" w:rsidRDefault="00751147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Burcu Hüdaverdi </w:t>
            </w:r>
            <w:r w:rsidR="007B25BC"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38287FA1" w14:textId="77777777" w:rsidR="009B627D" w:rsidRPr="009B1074" w:rsidRDefault="009B627D" w:rsidP="007B25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B259</w:t>
            </w:r>
          </w:p>
        </w:tc>
        <w:tc>
          <w:tcPr>
            <w:tcW w:w="2311" w:type="dxa"/>
            <w:shd w:val="clear" w:color="auto" w:fill="9CC2E5" w:themeFill="accent1" w:themeFillTint="99"/>
            <w:vAlign w:val="center"/>
          </w:tcPr>
          <w:p w14:paraId="04B50EF2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 2001</w:t>
            </w:r>
          </w:p>
          <w:p w14:paraId="310B0A05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Algebra</w:t>
            </w:r>
            <w:proofErr w:type="spellEnd"/>
          </w:p>
          <w:p w14:paraId="0F8C2CD3" w14:textId="77777777" w:rsidR="007B25BC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0FA04750" w14:textId="77777777" w:rsidR="007C78C0" w:rsidRPr="009B1074" w:rsidRDefault="007C78C0" w:rsidP="007C78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B257</w:t>
            </w:r>
          </w:p>
        </w:tc>
        <w:tc>
          <w:tcPr>
            <w:tcW w:w="2650" w:type="dxa"/>
            <w:shd w:val="clear" w:color="auto" w:fill="BDD6EE" w:themeFill="accent1" w:themeFillTint="66"/>
            <w:vAlign w:val="center"/>
          </w:tcPr>
          <w:p w14:paraId="12DC856F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BİL 2205</w:t>
            </w:r>
          </w:p>
          <w:p w14:paraId="30F79DBC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 I</w:t>
            </w:r>
          </w:p>
          <w:p w14:paraId="266B07CB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2:şube</w:t>
            </w:r>
            <w:proofErr w:type="gramEnd"/>
          </w:p>
          <w:p w14:paraId="7316D00F" w14:textId="77777777" w:rsidR="00BA7960" w:rsidRPr="009B1074" w:rsidRDefault="00A63617" w:rsidP="00FD46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</w:t>
            </w:r>
            <w:proofErr w:type="gram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Mühendisliği -</w:t>
            </w:r>
            <w:proofErr w:type="gram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</w:tr>
      <w:tr w:rsidR="007B25BC" w:rsidRPr="009B1074" w14:paraId="2B664AE0" w14:textId="77777777" w:rsidTr="00751147">
        <w:trPr>
          <w:trHeight w:val="1021"/>
        </w:trPr>
        <w:tc>
          <w:tcPr>
            <w:tcW w:w="1389" w:type="dxa"/>
            <w:vAlign w:val="center"/>
          </w:tcPr>
          <w:p w14:paraId="14BA2B7E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11:15-12:00</w:t>
            </w:r>
          </w:p>
        </w:tc>
        <w:tc>
          <w:tcPr>
            <w:tcW w:w="1406" w:type="dxa"/>
            <w:shd w:val="clear" w:color="auto" w:fill="FFD966" w:themeFill="accent4" w:themeFillTint="99"/>
            <w:vAlign w:val="center"/>
          </w:tcPr>
          <w:p w14:paraId="45232CFB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2017</w:t>
            </w:r>
          </w:p>
          <w:p w14:paraId="71817977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Mathematical Statistics</w:t>
            </w:r>
          </w:p>
          <w:p w14:paraId="0F1DB3BC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0184DD30" w14:textId="77777777" w:rsidR="007B25BC" w:rsidRPr="009B1074" w:rsidRDefault="00751147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Burcu Hüdaverdi</w:t>
            </w:r>
          </w:p>
          <w:p w14:paraId="61261C27" w14:textId="77777777" w:rsidR="002077F1" w:rsidRPr="009B1074" w:rsidRDefault="002077F1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B259</w:t>
            </w:r>
          </w:p>
        </w:tc>
        <w:tc>
          <w:tcPr>
            <w:tcW w:w="1311" w:type="dxa"/>
            <w:gridSpan w:val="2"/>
            <w:shd w:val="clear" w:color="auto" w:fill="FFD966" w:themeFill="accent4" w:themeFillTint="99"/>
            <w:vAlign w:val="center"/>
          </w:tcPr>
          <w:p w14:paraId="0E12FA56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2017</w:t>
            </w:r>
          </w:p>
          <w:p w14:paraId="091A5EFB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Mathematical Statistics</w:t>
            </w:r>
          </w:p>
          <w:p w14:paraId="53BA7D54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3466D78F" w14:textId="77777777" w:rsidR="007B25BC" w:rsidRPr="009B1074" w:rsidRDefault="00751147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Tuğba Yıldız</w:t>
            </w:r>
          </w:p>
          <w:p w14:paraId="68684CD5" w14:textId="77777777" w:rsidR="009B627D" w:rsidRPr="009B1074" w:rsidRDefault="009B627D" w:rsidP="00FD46A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B258</w:t>
            </w:r>
          </w:p>
        </w:tc>
        <w:tc>
          <w:tcPr>
            <w:tcW w:w="1525" w:type="dxa"/>
            <w:shd w:val="clear" w:color="auto" w:fill="FFD966" w:themeFill="accent4" w:themeFillTint="99"/>
            <w:vAlign w:val="center"/>
          </w:tcPr>
          <w:p w14:paraId="045876F3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2017</w:t>
            </w:r>
          </w:p>
          <w:p w14:paraId="50D80D83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Mathematical Statistics</w:t>
            </w:r>
          </w:p>
          <w:p w14:paraId="0B8B2E23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7575BC7E" w14:textId="77777777" w:rsidR="007B25BC" w:rsidRPr="009B1074" w:rsidRDefault="00751147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Burcu Hüdaverdi</w:t>
            </w:r>
          </w:p>
          <w:p w14:paraId="40CD2E6D" w14:textId="77777777" w:rsidR="002077F1" w:rsidRPr="009B1074" w:rsidRDefault="002077F1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B259</w:t>
            </w:r>
          </w:p>
        </w:tc>
        <w:tc>
          <w:tcPr>
            <w:tcW w:w="1406" w:type="dxa"/>
            <w:shd w:val="clear" w:color="auto" w:fill="FFD966" w:themeFill="accent4" w:themeFillTint="99"/>
            <w:vAlign w:val="center"/>
          </w:tcPr>
          <w:p w14:paraId="1A7AE0CB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2017</w:t>
            </w:r>
          </w:p>
          <w:p w14:paraId="770E9360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Mathematical Statistics</w:t>
            </w:r>
          </w:p>
          <w:p w14:paraId="0538BC98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6CA7CA4A" w14:textId="77777777" w:rsidR="007B25BC" w:rsidRPr="009B1074" w:rsidRDefault="00751147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Tuğba Yıldız</w:t>
            </w:r>
          </w:p>
          <w:p w14:paraId="7C086620" w14:textId="77777777" w:rsidR="009B627D" w:rsidRPr="009B1074" w:rsidRDefault="009B627D" w:rsidP="00FD46A9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B258</w:t>
            </w:r>
          </w:p>
        </w:tc>
        <w:tc>
          <w:tcPr>
            <w:tcW w:w="1463" w:type="dxa"/>
            <w:shd w:val="clear" w:color="auto" w:fill="F7CAAC" w:themeFill="accent2" w:themeFillTint="66"/>
            <w:vAlign w:val="center"/>
          </w:tcPr>
          <w:p w14:paraId="6942D388" w14:textId="77777777" w:rsidR="007B25BC" w:rsidRPr="009B1074" w:rsidRDefault="007B25BC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2015</w:t>
            </w:r>
          </w:p>
          <w:p w14:paraId="43B9F6A0" w14:textId="77777777" w:rsidR="007B25BC" w:rsidRPr="009B1074" w:rsidRDefault="007B25BC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Probleme Dayalı Öğrenme I </w:t>
            </w:r>
          </w:p>
          <w:p w14:paraId="50373962" w14:textId="77777777" w:rsidR="007B25BC" w:rsidRPr="009B1074" w:rsidRDefault="00751147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Tuğba Yıldız </w:t>
            </w:r>
            <w:r w:rsidR="007B25BC"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71A13599" w14:textId="77777777" w:rsidR="009B627D" w:rsidRPr="009B1074" w:rsidRDefault="009B627D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B258</w:t>
            </w:r>
          </w:p>
        </w:tc>
        <w:tc>
          <w:tcPr>
            <w:tcW w:w="1560" w:type="dxa"/>
            <w:shd w:val="clear" w:color="auto" w:fill="F7CAAC" w:themeFill="accent2" w:themeFillTint="66"/>
            <w:vAlign w:val="center"/>
          </w:tcPr>
          <w:p w14:paraId="509215FB" w14:textId="77777777" w:rsidR="007B25BC" w:rsidRPr="009B1074" w:rsidRDefault="007B25BC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2015</w:t>
            </w:r>
          </w:p>
          <w:p w14:paraId="0F623180" w14:textId="77777777" w:rsidR="007B25BC" w:rsidRPr="009B1074" w:rsidRDefault="007B25BC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Probleme Dayalı Öğrenme I </w:t>
            </w:r>
          </w:p>
          <w:p w14:paraId="4511C3E1" w14:textId="77777777" w:rsidR="007B25BC" w:rsidRPr="009B1074" w:rsidRDefault="00751147" w:rsidP="007B25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Burcu Hüdaverdi </w:t>
            </w:r>
            <w:r w:rsidR="007B25BC"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55947A69" w14:textId="77777777" w:rsidR="009B627D" w:rsidRPr="009B1074" w:rsidRDefault="009B627D" w:rsidP="007B25BC">
            <w:pPr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B259</w:t>
            </w:r>
          </w:p>
        </w:tc>
        <w:tc>
          <w:tcPr>
            <w:tcW w:w="2311" w:type="dxa"/>
            <w:shd w:val="clear" w:color="auto" w:fill="9CC2E5" w:themeFill="accent1" w:themeFillTint="99"/>
            <w:vAlign w:val="center"/>
          </w:tcPr>
          <w:p w14:paraId="3C28E8A9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 2001</w:t>
            </w:r>
          </w:p>
          <w:p w14:paraId="08725F0F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Algebra</w:t>
            </w:r>
            <w:proofErr w:type="spellEnd"/>
          </w:p>
          <w:p w14:paraId="26B576C0" w14:textId="77777777" w:rsidR="007B25BC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1A997559" w14:textId="77777777" w:rsidR="00544A75" w:rsidRDefault="00544A75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37A9C2" w14:textId="77777777" w:rsidR="007C78C0" w:rsidRPr="009B1074" w:rsidRDefault="007C78C0" w:rsidP="00FD46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B257</w:t>
            </w:r>
          </w:p>
        </w:tc>
        <w:tc>
          <w:tcPr>
            <w:tcW w:w="2650" w:type="dxa"/>
            <w:shd w:val="clear" w:color="auto" w:fill="BDD6EE" w:themeFill="accent1" w:themeFillTint="66"/>
            <w:vAlign w:val="center"/>
          </w:tcPr>
          <w:p w14:paraId="4E782375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BİL 2205</w:t>
            </w:r>
          </w:p>
          <w:p w14:paraId="71F5313E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 I</w:t>
            </w:r>
          </w:p>
          <w:p w14:paraId="666F0D62" w14:textId="77777777" w:rsidR="007B25BC" w:rsidRPr="009B1074" w:rsidRDefault="007B25BC" w:rsidP="00FD46A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4D615E2A" w14:textId="77777777" w:rsidR="00BA7960" w:rsidRPr="009B1074" w:rsidRDefault="00A63617" w:rsidP="00FD46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</w:t>
            </w:r>
            <w:proofErr w:type="gram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Mühendisliği -</w:t>
            </w:r>
            <w:proofErr w:type="gram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</w:tr>
      <w:tr w:rsidR="00FD46A9" w:rsidRPr="009B1074" w14:paraId="26D4E68F" w14:textId="77777777" w:rsidTr="00751147">
        <w:trPr>
          <w:trHeight w:val="211"/>
        </w:trPr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0E533025" w14:textId="77777777" w:rsidR="00FD46A9" w:rsidRPr="009B1074" w:rsidRDefault="00FD46A9" w:rsidP="00FD46A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17" w:type="dxa"/>
            <w:gridSpan w:val="3"/>
            <w:shd w:val="clear" w:color="auto" w:fill="D9D9D9" w:themeFill="background1" w:themeFillShade="D9"/>
            <w:vAlign w:val="center"/>
          </w:tcPr>
          <w:p w14:paraId="286ABAD5" w14:textId="77777777" w:rsidR="00FD46A9" w:rsidRPr="009B1074" w:rsidRDefault="00FD46A9" w:rsidP="00FD46A9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931" w:type="dxa"/>
            <w:gridSpan w:val="2"/>
            <w:shd w:val="clear" w:color="auto" w:fill="D9D9D9" w:themeFill="background1" w:themeFillShade="D9"/>
            <w:vAlign w:val="center"/>
          </w:tcPr>
          <w:p w14:paraId="218E4A7B" w14:textId="77777777" w:rsidR="00FD46A9" w:rsidRPr="009B1074" w:rsidRDefault="00FD46A9" w:rsidP="00FD46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shd w:val="clear" w:color="auto" w:fill="D9D9D9" w:themeFill="background1" w:themeFillShade="D9"/>
            <w:vAlign w:val="center"/>
          </w:tcPr>
          <w:p w14:paraId="6ACC2700" w14:textId="77777777" w:rsidR="00FD46A9" w:rsidRPr="009B1074" w:rsidRDefault="00FD46A9" w:rsidP="00FD46A9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35010E6E" w14:textId="77777777" w:rsidR="00FD46A9" w:rsidRPr="009B1074" w:rsidRDefault="00FD46A9" w:rsidP="00FD46A9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D9D9D9" w:themeFill="background1" w:themeFillShade="D9"/>
            <w:vAlign w:val="center"/>
          </w:tcPr>
          <w:p w14:paraId="04936D4D" w14:textId="77777777" w:rsidR="00FD46A9" w:rsidRPr="009B1074" w:rsidRDefault="00FD46A9" w:rsidP="00FD46A9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</w:tr>
      <w:tr w:rsidR="0023258E" w:rsidRPr="009B1074" w14:paraId="1FBF44F8" w14:textId="77777777" w:rsidTr="00751147">
        <w:trPr>
          <w:trHeight w:val="1021"/>
        </w:trPr>
        <w:tc>
          <w:tcPr>
            <w:tcW w:w="1389" w:type="dxa"/>
            <w:vAlign w:val="center"/>
          </w:tcPr>
          <w:p w14:paraId="509DCFA5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074">
              <w:rPr>
                <w:rFonts w:ascii="Arial" w:hAnsi="Arial" w:cs="Arial"/>
                <w:b/>
                <w:sz w:val="16"/>
                <w:szCs w:val="16"/>
              </w:rPr>
              <w:t>13:00-13:45</w:t>
            </w:r>
          </w:p>
        </w:tc>
        <w:tc>
          <w:tcPr>
            <w:tcW w:w="2717" w:type="dxa"/>
            <w:gridSpan w:val="3"/>
            <w:shd w:val="clear" w:color="auto" w:fill="FFF2CC" w:themeFill="accent4" w:themeFillTint="33"/>
            <w:vAlign w:val="center"/>
          </w:tcPr>
          <w:p w14:paraId="5133C2A9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2065</w:t>
            </w:r>
          </w:p>
          <w:p w14:paraId="49BF9F71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İstatistiksel Kalite Kontrolü</w:t>
            </w:r>
          </w:p>
          <w:p w14:paraId="575487EB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60EF225A" w14:textId="77777777" w:rsidR="007C78C0" w:rsidRPr="009B1074" w:rsidRDefault="007C78C0" w:rsidP="0023258E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B152</w:t>
            </w:r>
          </w:p>
        </w:tc>
        <w:tc>
          <w:tcPr>
            <w:tcW w:w="2931" w:type="dxa"/>
            <w:gridSpan w:val="2"/>
            <w:shd w:val="clear" w:color="auto" w:fill="9CC2E5" w:themeFill="accent1" w:themeFillTint="99"/>
            <w:vAlign w:val="center"/>
          </w:tcPr>
          <w:p w14:paraId="5105CAAF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 2001</w:t>
            </w:r>
          </w:p>
          <w:p w14:paraId="663D7C4E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Algebra</w:t>
            </w:r>
            <w:proofErr w:type="spellEnd"/>
          </w:p>
          <w:p w14:paraId="5FD6A948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49290D0B" w14:textId="77777777" w:rsidR="007C78C0" w:rsidRPr="009B1074" w:rsidRDefault="007C78C0" w:rsidP="003F52C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</w:t>
            </w:r>
            <w:r w:rsidR="003F52C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3" w:type="dxa"/>
            <w:shd w:val="clear" w:color="auto" w:fill="FFF2CC" w:themeFill="accent4" w:themeFillTint="33"/>
            <w:vAlign w:val="center"/>
          </w:tcPr>
          <w:p w14:paraId="46E62953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2065</w:t>
            </w:r>
          </w:p>
          <w:p w14:paraId="06CC3630" w14:textId="77777777" w:rsidR="00E12703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İstatistiksel Kalite Kontrolü</w:t>
            </w:r>
          </w:p>
          <w:p w14:paraId="63478B87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4AC0ADCF" w14:textId="77777777" w:rsidR="00BC7447" w:rsidRPr="009B1074" w:rsidRDefault="00F90FAC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B152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5CD8AA06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BİL 2205</w:t>
            </w:r>
          </w:p>
          <w:p w14:paraId="7EFFA17C" w14:textId="77777777" w:rsidR="00751147" w:rsidRPr="009B1074" w:rsidRDefault="0023258E" w:rsidP="00E127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 I</w:t>
            </w:r>
          </w:p>
          <w:p w14:paraId="2FE3152C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35B00E07" w14:textId="77777777" w:rsidR="00BA7960" w:rsidRPr="009B1074" w:rsidRDefault="00A63617" w:rsidP="0023258E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</w:t>
            </w:r>
            <w:proofErr w:type="gram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Mühendisliği -</w:t>
            </w:r>
            <w:proofErr w:type="gram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311" w:type="dxa"/>
            <w:shd w:val="clear" w:color="auto" w:fill="9CC2E5" w:themeFill="accent1" w:themeFillTint="99"/>
            <w:vAlign w:val="center"/>
          </w:tcPr>
          <w:p w14:paraId="3E17029A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 2001</w:t>
            </w:r>
          </w:p>
          <w:p w14:paraId="13CBA28B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Algebra</w:t>
            </w:r>
            <w:proofErr w:type="spellEnd"/>
          </w:p>
          <w:p w14:paraId="062764BF" w14:textId="77777777" w:rsidR="0023258E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3050BA58" w14:textId="77777777" w:rsidR="007C78C0" w:rsidRPr="009B1074" w:rsidRDefault="007C78C0" w:rsidP="00BC744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BC7447" w:rsidRPr="009B1074">
              <w:rPr>
                <w:rFonts w:ascii="Arial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2650" w:type="dxa"/>
            <w:shd w:val="clear" w:color="auto" w:fill="C5E0B3" w:themeFill="accent6" w:themeFillTint="66"/>
            <w:vAlign w:val="center"/>
          </w:tcPr>
          <w:p w14:paraId="24099C56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23258E" w:rsidRPr="009B1074" w14:paraId="417224CC" w14:textId="77777777" w:rsidTr="00751147">
        <w:trPr>
          <w:trHeight w:val="1021"/>
        </w:trPr>
        <w:tc>
          <w:tcPr>
            <w:tcW w:w="1389" w:type="dxa"/>
            <w:vAlign w:val="center"/>
          </w:tcPr>
          <w:p w14:paraId="07C59AA4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074">
              <w:rPr>
                <w:rFonts w:ascii="Arial" w:hAnsi="Arial" w:cs="Arial"/>
                <w:b/>
                <w:sz w:val="16"/>
                <w:szCs w:val="16"/>
              </w:rPr>
              <w:t>13:55-14:40</w:t>
            </w:r>
          </w:p>
        </w:tc>
        <w:tc>
          <w:tcPr>
            <w:tcW w:w="2717" w:type="dxa"/>
            <w:gridSpan w:val="3"/>
            <w:shd w:val="clear" w:color="auto" w:fill="FFF2CC" w:themeFill="accent4" w:themeFillTint="33"/>
            <w:vAlign w:val="center"/>
          </w:tcPr>
          <w:p w14:paraId="42CA3010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2065</w:t>
            </w:r>
          </w:p>
          <w:p w14:paraId="61A2AF46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İstatistiksel Kalite Kontrolü</w:t>
            </w:r>
          </w:p>
          <w:p w14:paraId="392B0BFD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4377B08B" w14:textId="77777777" w:rsidR="007C78C0" w:rsidRPr="009B1074" w:rsidRDefault="007C78C0" w:rsidP="0023258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B152</w:t>
            </w:r>
          </w:p>
        </w:tc>
        <w:tc>
          <w:tcPr>
            <w:tcW w:w="2931" w:type="dxa"/>
            <w:gridSpan w:val="2"/>
            <w:shd w:val="clear" w:color="auto" w:fill="9CC2E5" w:themeFill="accent1" w:themeFillTint="99"/>
            <w:vAlign w:val="center"/>
          </w:tcPr>
          <w:p w14:paraId="61BC90D9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 2001</w:t>
            </w:r>
          </w:p>
          <w:p w14:paraId="1A0DB232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Algebra</w:t>
            </w:r>
            <w:proofErr w:type="spellEnd"/>
          </w:p>
          <w:p w14:paraId="1A79E815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51C91EC8" w14:textId="77777777" w:rsidR="007C78C0" w:rsidRPr="009B1074" w:rsidRDefault="007C78C0" w:rsidP="003F52C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</w:t>
            </w:r>
            <w:r w:rsidR="003F52CD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463" w:type="dxa"/>
            <w:shd w:val="clear" w:color="auto" w:fill="FFF2CC" w:themeFill="accent4" w:themeFillTint="33"/>
            <w:vAlign w:val="center"/>
          </w:tcPr>
          <w:p w14:paraId="2BAEBE7E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2065</w:t>
            </w:r>
          </w:p>
          <w:p w14:paraId="69CEA776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İstatistiksel Kalite Kontrolü</w:t>
            </w:r>
          </w:p>
          <w:p w14:paraId="37FB42D8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3D401E4D" w14:textId="77777777" w:rsidR="00BC7447" w:rsidRPr="009B1074" w:rsidRDefault="00F90FAC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B152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5FD754E6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BİL 2205</w:t>
            </w:r>
          </w:p>
          <w:p w14:paraId="62E0EF18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 I</w:t>
            </w:r>
          </w:p>
          <w:p w14:paraId="6A414901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659A8AAC" w14:textId="77777777" w:rsidR="00BA7960" w:rsidRPr="009B1074" w:rsidRDefault="00A63617" w:rsidP="0023258E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</w:t>
            </w:r>
            <w:proofErr w:type="gram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Mühendisliği -</w:t>
            </w:r>
            <w:proofErr w:type="gram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311" w:type="dxa"/>
            <w:shd w:val="clear" w:color="auto" w:fill="9CC2E5" w:themeFill="accent1" w:themeFillTint="99"/>
            <w:vAlign w:val="center"/>
          </w:tcPr>
          <w:p w14:paraId="74C6C41E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 2001</w:t>
            </w:r>
          </w:p>
          <w:p w14:paraId="085EB8B9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Algebra</w:t>
            </w:r>
            <w:proofErr w:type="spellEnd"/>
          </w:p>
          <w:p w14:paraId="34E15492" w14:textId="77777777" w:rsidR="0023258E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437623D4" w14:textId="77777777" w:rsidR="00544A75" w:rsidRPr="009B1074" w:rsidRDefault="00544A75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495E19" w14:textId="77777777" w:rsidR="007C78C0" w:rsidRPr="009B1074" w:rsidRDefault="007C78C0" w:rsidP="0023258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B257</w:t>
            </w:r>
          </w:p>
        </w:tc>
        <w:tc>
          <w:tcPr>
            <w:tcW w:w="2650" w:type="dxa"/>
            <w:shd w:val="clear" w:color="auto" w:fill="C5E0B3" w:themeFill="accent6" w:themeFillTint="66"/>
            <w:vAlign w:val="center"/>
          </w:tcPr>
          <w:p w14:paraId="67ABB601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</w:p>
        </w:tc>
      </w:tr>
      <w:tr w:rsidR="0023258E" w:rsidRPr="009B1074" w14:paraId="1967C719" w14:textId="77777777" w:rsidTr="00751147">
        <w:trPr>
          <w:trHeight w:val="1021"/>
        </w:trPr>
        <w:tc>
          <w:tcPr>
            <w:tcW w:w="1389" w:type="dxa"/>
            <w:vAlign w:val="center"/>
          </w:tcPr>
          <w:p w14:paraId="52FA772E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074">
              <w:rPr>
                <w:rFonts w:ascii="Arial" w:hAnsi="Arial" w:cs="Arial"/>
                <w:b/>
                <w:sz w:val="16"/>
                <w:szCs w:val="16"/>
              </w:rPr>
              <w:t>14:50-15:35</w:t>
            </w:r>
          </w:p>
        </w:tc>
        <w:tc>
          <w:tcPr>
            <w:tcW w:w="2717" w:type="dxa"/>
            <w:gridSpan w:val="3"/>
            <w:shd w:val="clear" w:color="auto" w:fill="FFF2CC" w:themeFill="accent4" w:themeFillTint="33"/>
            <w:vAlign w:val="center"/>
          </w:tcPr>
          <w:p w14:paraId="6DBB0E14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2065</w:t>
            </w:r>
          </w:p>
          <w:p w14:paraId="3C180476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İstatistiksel Kalite Kontrolü</w:t>
            </w:r>
          </w:p>
          <w:p w14:paraId="006FEBA0" w14:textId="77777777" w:rsidR="00E12703" w:rsidRDefault="0023258E" w:rsidP="00E1270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60AF1AE9" w14:textId="77777777" w:rsidR="007C78C0" w:rsidRPr="009B1074" w:rsidRDefault="007C78C0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B152</w:t>
            </w:r>
          </w:p>
        </w:tc>
        <w:tc>
          <w:tcPr>
            <w:tcW w:w="2931" w:type="dxa"/>
            <w:gridSpan w:val="2"/>
            <w:shd w:val="clear" w:color="auto" w:fill="9CC2E5" w:themeFill="accent1" w:themeFillTint="99"/>
            <w:vAlign w:val="center"/>
          </w:tcPr>
          <w:p w14:paraId="38A848EB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 2001</w:t>
            </w:r>
          </w:p>
          <w:p w14:paraId="2B02305F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Algebra</w:t>
            </w:r>
            <w:proofErr w:type="spellEnd"/>
          </w:p>
          <w:p w14:paraId="0E066D8E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27A5872D" w14:textId="77777777" w:rsidR="007C78C0" w:rsidRPr="009B1074" w:rsidRDefault="007C78C0" w:rsidP="00312C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</w:t>
            </w:r>
            <w:r w:rsidR="00312CFA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63" w:type="dxa"/>
            <w:shd w:val="clear" w:color="auto" w:fill="FFF2CC" w:themeFill="accent4" w:themeFillTint="33"/>
            <w:vAlign w:val="center"/>
          </w:tcPr>
          <w:p w14:paraId="143F91BB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2065</w:t>
            </w:r>
          </w:p>
          <w:p w14:paraId="65C6783E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İstatistiksel Kalite Kontrolü</w:t>
            </w:r>
          </w:p>
          <w:p w14:paraId="09FFBD0A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3303EC4B" w14:textId="77777777" w:rsidR="00BC7447" w:rsidRPr="009B1074" w:rsidRDefault="00F90FAC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B152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388CD3E9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BİL 2205</w:t>
            </w:r>
          </w:p>
          <w:p w14:paraId="0DAA633F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 I</w:t>
            </w:r>
          </w:p>
          <w:p w14:paraId="5CAE13F1" w14:textId="77777777" w:rsidR="0023258E" w:rsidRPr="009B1074" w:rsidRDefault="00E12703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23258E" w:rsidRPr="009B1074">
              <w:rPr>
                <w:rFonts w:ascii="Arial" w:hAnsi="Arial" w:cs="Arial"/>
                <w:color w:val="000000"/>
                <w:sz w:val="16"/>
                <w:szCs w:val="16"/>
              </w:rPr>
              <w:t>:şube</w:t>
            </w:r>
          </w:p>
          <w:p w14:paraId="1D3FFD43" w14:textId="77777777" w:rsidR="00BA7960" w:rsidRPr="009B1074" w:rsidRDefault="00A63617" w:rsidP="0023258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Mühendisliği -1.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3AE3BEB8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0" w:type="dxa"/>
            <w:shd w:val="clear" w:color="auto" w:fill="CCCCFF"/>
            <w:vAlign w:val="center"/>
          </w:tcPr>
          <w:p w14:paraId="4E186858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23258E" w:rsidRPr="009B1074" w14:paraId="7FE20048" w14:textId="77777777" w:rsidTr="00751147">
        <w:trPr>
          <w:trHeight w:val="1021"/>
        </w:trPr>
        <w:tc>
          <w:tcPr>
            <w:tcW w:w="1389" w:type="dxa"/>
            <w:vAlign w:val="center"/>
          </w:tcPr>
          <w:p w14:paraId="3D4DB65D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1074">
              <w:rPr>
                <w:rFonts w:ascii="Arial" w:hAnsi="Arial" w:cs="Arial"/>
                <w:b/>
                <w:sz w:val="16"/>
                <w:szCs w:val="16"/>
              </w:rPr>
              <w:t>15:45-16:30</w:t>
            </w:r>
          </w:p>
        </w:tc>
        <w:tc>
          <w:tcPr>
            <w:tcW w:w="2717" w:type="dxa"/>
            <w:gridSpan w:val="3"/>
            <w:shd w:val="clear" w:color="auto" w:fill="FFF2CC" w:themeFill="accent4" w:themeFillTint="33"/>
            <w:vAlign w:val="center"/>
          </w:tcPr>
          <w:p w14:paraId="6959F509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2065</w:t>
            </w:r>
          </w:p>
          <w:p w14:paraId="3B1A3FA6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İstatistiksel Kalite Kontrolü</w:t>
            </w:r>
          </w:p>
          <w:p w14:paraId="790893ED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591FD605" w14:textId="77777777" w:rsidR="007C78C0" w:rsidRPr="009B1074" w:rsidRDefault="007C78C0" w:rsidP="0023258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B152</w:t>
            </w:r>
          </w:p>
        </w:tc>
        <w:tc>
          <w:tcPr>
            <w:tcW w:w="2931" w:type="dxa"/>
            <w:gridSpan w:val="2"/>
            <w:shd w:val="clear" w:color="auto" w:fill="9CC2E5" w:themeFill="accent1" w:themeFillTint="99"/>
            <w:vAlign w:val="center"/>
          </w:tcPr>
          <w:p w14:paraId="35625F73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MAT 2001</w:t>
            </w:r>
          </w:p>
          <w:p w14:paraId="19F48C41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Introduction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Linear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Algebra</w:t>
            </w:r>
            <w:proofErr w:type="spellEnd"/>
          </w:p>
          <w:p w14:paraId="55B56C68" w14:textId="77777777" w:rsidR="0023258E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2C0CC6F8" w14:textId="77777777" w:rsidR="00F90FAC" w:rsidRPr="009B1074" w:rsidRDefault="00F90FAC" w:rsidP="00312CF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B2</w:t>
            </w:r>
            <w:r w:rsidR="00312CFA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463" w:type="dxa"/>
            <w:shd w:val="clear" w:color="auto" w:fill="FFF2CC" w:themeFill="accent4" w:themeFillTint="33"/>
            <w:vAlign w:val="center"/>
          </w:tcPr>
          <w:p w14:paraId="0139F53C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 2065</w:t>
            </w:r>
          </w:p>
          <w:p w14:paraId="2781A9CF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İstatistiksel Kalite Kontrolü</w:t>
            </w:r>
          </w:p>
          <w:p w14:paraId="345C27B8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1.Şube</w:t>
            </w:r>
          </w:p>
          <w:p w14:paraId="4E6C81B1" w14:textId="77777777" w:rsidR="00BC7447" w:rsidRPr="009B1074" w:rsidRDefault="00F90FAC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B152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33B83C34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BİL 2205</w:t>
            </w:r>
          </w:p>
          <w:p w14:paraId="3DEA7168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Computer</w:t>
            </w:r>
            <w:proofErr w:type="spellEnd"/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 xml:space="preserve"> Programming I</w:t>
            </w:r>
          </w:p>
          <w:p w14:paraId="660D6671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1074">
              <w:rPr>
                <w:rFonts w:ascii="Arial" w:hAnsi="Arial" w:cs="Arial"/>
                <w:color w:val="000000"/>
                <w:sz w:val="16"/>
                <w:szCs w:val="16"/>
              </w:rPr>
              <w:t>2.Şube</w:t>
            </w:r>
          </w:p>
          <w:p w14:paraId="2B1FD7B7" w14:textId="77777777" w:rsidR="00BA7960" w:rsidRPr="009B1074" w:rsidRDefault="00A63617" w:rsidP="0023258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Makine </w:t>
            </w:r>
            <w:proofErr w:type="gram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Mühendisliği -</w:t>
            </w:r>
            <w:proofErr w:type="gram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1. Katta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Bilg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.    </w:t>
            </w:r>
            <w:proofErr w:type="spellStart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>Lab</w:t>
            </w:r>
            <w:proofErr w:type="spellEnd"/>
            <w:r w:rsidRPr="00260320">
              <w:rPr>
                <w:rFonts w:ascii="Arial" w:hAnsi="Arial" w:cs="Arial"/>
                <w:color w:val="000000"/>
                <w:sz w:val="14"/>
                <w:szCs w:val="14"/>
              </w:rPr>
              <w:t xml:space="preserve"> 13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7FA35913" w14:textId="77777777" w:rsidR="0023258E" w:rsidRPr="009B1074" w:rsidRDefault="0023258E" w:rsidP="0023258E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650" w:type="dxa"/>
            <w:shd w:val="clear" w:color="auto" w:fill="CCCCFF"/>
            <w:vAlign w:val="center"/>
          </w:tcPr>
          <w:p w14:paraId="389D26B0" w14:textId="77777777" w:rsidR="0023258E" w:rsidRPr="009B1074" w:rsidRDefault="0023258E" w:rsidP="0023258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1C31BBE6" w14:textId="77777777" w:rsidR="007E522C" w:rsidRPr="009B1074" w:rsidRDefault="007E522C">
      <w:pPr>
        <w:rPr>
          <w:rFonts w:ascii="Arial" w:hAnsi="Arial" w:cs="Arial"/>
          <w:sz w:val="16"/>
          <w:szCs w:val="16"/>
        </w:rPr>
      </w:pPr>
    </w:p>
    <w:p w14:paraId="3B023634" w14:textId="76F2ECD5" w:rsidR="00046C23" w:rsidRDefault="000949D3">
      <w:pPr>
        <w:rPr>
          <w:rFonts w:ascii="Arial" w:hAnsi="Arial" w:cs="Arial"/>
          <w:sz w:val="16"/>
          <w:szCs w:val="16"/>
        </w:rPr>
      </w:pPr>
      <w:r w:rsidRPr="00046C23">
        <w:rPr>
          <w:rFonts w:ascii="Arial" w:eastAsia="Times New Roman" w:hAnsi="Arial" w:cs="Arial"/>
          <w:b/>
          <w:noProof/>
          <w:color w:val="222222"/>
          <w:sz w:val="16"/>
          <w:szCs w:val="16"/>
          <w:lang w:eastAsia="tr-TR"/>
        </w:rPr>
        <w:drawing>
          <wp:anchor distT="0" distB="0" distL="114300" distR="114300" simplePos="0" relativeHeight="251724800" behindDoc="0" locked="0" layoutInCell="1" allowOverlap="1" wp14:anchorId="008859B0" wp14:editId="17EFBBEA">
            <wp:simplePos x="0" y="0"/>
            <wp:positionH relativeFrom="margin">
              <wp:posOffset>8357235</wp:posOffset>
            </wp:positionH>
            <wp:positionV relativeFrom="paragraph">
              <wp:posOffset>3810</wp:posOffset>
            </wp:positionV>
            <wp:extent cx="1403643" cy="500197"/>
            <wp:effectExtent l="0" t="0" r="6350" b="0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10687" r="1454" b="1439"/>
                    <a:stretch/>
                  </pic:blipFill>
                  <pic:spPr bwMode="auto">
                    <a:xfrm>
                      <a:off x="0" y="0"/>
                      <a:ext cx="1403643" cy="50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645F3" w14:textId="7B7E82CE" w:rsidR="00046C23" w:rsidRPr="00046C23" w:rsidRDefault="00046C23">
      <w:pPr>
        <w:rPr>
          <w:rFonts w:ascii="Arial" w:hAnsi="Arial" w:cs="Arial"/>
          <w:sz w:val="16"/>
          <w:szCs w:val="16"/>
        </w:rPr>
      </w:pPr>
    </w:p>
    <w:p w14:paraId="190E333C" w14:textId="236BBB08" w:rsidR="00CB577B" w:rsidRPr="00046C23" w:rsidRDefault="00CB577B" w:rsidP="00CB577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50D04D1A" w14:textId="77777777" w:rsidR="00CB577B" w:rsidRPr="000949D3" w:rsidRDefault="00CB577B" w:rsidP="00CB577B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</w:pPr>
      <w:r w:rsidRPr="000949D3"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  <w:t>3. Sınıf</w:t>
      </w:r>
    </w:p>
    <w:p w14:paraId="622AC326" w14:textId="77777777" w:rsidR="00CB577B" w:rsidRPr="00046C23" w:rsidRDefault="00CB577B" w:rsidP="00CB577B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4698" w:type="dxa"/>
        <w:tblLook w:val="04A0" w:firstRow="1" w:lastRow="0" w:firstColumn="1" w:lastColumn="0" w:noHBand="0" w:noVBand="1"/>
      </w:tblPr>
      <w:tblGrid>
        <w:gridCol w:w="1138"/>
        <w:gridCol w:w="1404"/>
        <w:gridCol w:w="1783"/>
        <w:gridCol w:w="1256"/>
        <w:gridCol w:w="1228"/>
        <w:gridCol w:w="1343"/>
        <w:gridCol w:w="1404"/>
        <w:gridCol w:w="1667"/>
        <w:gridCol w:w="1177"/>
        <w:gridCol w:w="2298"/>
      </w:tblGrid>
      <w:tr w:rsidR="00C14252" w:rsidRPr="00046C23" w14:paraId="6FB0C464" w14:textId="77777777" w:rsidTr="00380016">
        <w:trPr>
          <w:trHeight w:val="275"/>
        </w:trPr>
        <w:tc>
          <w:tcPr>
            <w:tcW w:w="1138" w:type="dxa"/>
            <w:vAlign w:val="center"/>
          </w:tcPr>
          <w:p w14:paraId="1D8D6771" w14:textId="77777777" w:rsidR="00CB577B" w:rsidRPr="00046C23" w:rsidRDefault="00CB577B" w:rsidP="00866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14:paraId="54C61D56" w14:textId="77777777" w:rsidR="00CB577B" w:rsidRPr="00046C23" w:rsidRDefault="00CB577B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14:paraId="4F604A6D" w14:textId="77777777" w:rsidR="00CB577B" w:rsidRPr="00046C23" w:rsidRDefault="00CB577B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14:paraId="3C141DCD" w14:textId="77777777" w:rsidR="00CB577B" w:rsidRPr="00046C23" w:rsidRDefault="00CB577B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6AC81205" w14:textId="77777777" w:rsidR="00CB577B" w:rsidRPr="00046C23" w:rsidRDefault="00CB577B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18682DC6" w14:textId="77777777" w:rsidR="00CB577B" w:rsidRPr="00046C23" w:rsidRDefault="00CB577B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C14252" w:rsidRPr="00046C23" w14:paraId="6D034F2F" w14:textId="77777777" w:rsidTr="00380016">
        <w:trPr>
          <w:trHeight w:val="701"/>
        </w:trPr>
        <w:tc>
          <w:tcPr>
            <w:tcW w:w="1138" w:type="dxa"/>
            <w:vAlign w:val="center"/>
          </w:tcPr>
          <w:p w14:paraId="6B6B2AC2" w14:textId="77777777" w:rsidR="00CB577B" w:rsidRPr="00046C23" w:rsidRDefault="00CB577B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08:30-09:15</w:t>
            </w:r>
          </w:p>
        </w:tc>
        <w:tc>
          <w:tcPr>
            <w:tcW w:w="3187" w:type="dxa"/>
            <w:gridSpan w:val="2"/>
            <w:shd w:val="clear" w:color="auto" w:fill="auto"/>
            <w:vAlign w:val="center"/>
          </w:tcPr>
          <w:p w14:paraId="09544D31" w14:textId="77777777" w:rsidR="00CB577B" w:rsidRPr="009B1074" w:rsidRDefault="00CB577B" w:rsidP="00866F75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14:paraId="0221F5E5" w14:textId="77777777" w:rsidR="00CB577B" w:rsidRPr="009B1074" w:rsidRDefault="00CB577B" w:rsidP="00866F7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shd w:val="clear" w:color="auto" w:fill="auto"/>
            <w:vAlign w:val="center"/>
          </w:tcPr>
          <w:p w14:paraId="6BE3024B" w14:textId="77777777" w:rsidR="00CB577B" w:rsidRPr="009B1074" w:rsidRDefault="00CB577B" w:rsidP="00866F75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7EDBE89D" w14:textId="77777777" w:rsidR="00CB577B" w:rsidRPr="009B1074" w:rsidRDefault="00CB577B" w:rsidP="00866F7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5577B90F" w14:textId="77777777" w:rsidR="00CB577B" w:rsidRPr="009B1074" w:rsidRDefault="00CB577B" w:rsidP="00866F75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</w:p>
        </w:tc>
      </w:tr>
      <w:tr w:rsidR="00A473E8" w:rsidRPr="00046C23" w14:paraId="322CF163" w14:textId="77777777" w:rsidTr="00380016">
        <w:trPr>
          <w:trHeight w:val="928"/>
        </w:trPr>
        <w:tc>
          <w:tcPr>
            <w:tcW w:w="1138" w:type="dxa"/>
            <w:vAlign w:val="center"/>
          </w:tcPr>
          <w:p w14:paraId="3301BD01" w14:textId="77777777" w:rsidR="00A473E8" w:rsidRPr="00046C23" w:rsidRDefault="00A473E8" w:rsidP="00A473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09:25-10:10</w:t>
            </w:r>
          </w:p>
        </w:tc>
        <w:tc>
          <w:tcPr>
            <w:tcW w:w="3187" w:type="dxa"/>
            <w:gridSpan w:val="2"/>
            <w:shd w:val="clear" w:color="auto" w:fill="E2EFD9" w:themeFill="accent6" w:themeFillTint="33"/>
            <w:vAlign w:val="center"/>
          </w:tcPr>
          <w:p w14:paraId="64BC9DD0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İST 3177</w:t>
            </w:r>
          </w:p>
          <w:p w14:paraId="32FF1539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Anket Tasarımı ve Çözümlemesi</w:t>
            </w:r>
          </w:p>
          <w:p w14:paraId="7EDDEB51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484" w:type="dxa"/>
            <w:gridSpan w:val="2"/>
            <w:shd w:val="clear" w:color="auto" w:fill="FFCCCC"/>
            <w:vAlign w:val="center"/>
          </w:tcPr>
          <w:p w14:paraId="22998ACC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shd w:val="clear" w:color="auto" w:fill="BDD6EE" w:themeFill="accent1" w:themeFillTint="66"/>
            <w:vAlign w:val="center"/>
          </w:tcPr>
          <w:p w14:paraId="776E7E0F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İST 3175</w:t>
            </w:r>
          </w:p>
          <w:p w14:paraId="64E7105D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Karar Kuramı</w:t>
            </w:r>
          </w:p>
          <w:p w14:paraId="0F6BB700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32582E1A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IST3103</w:t>
            </w:r>
          </w:p>
          <w:p w14:paraId="7BED70A3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Yönlendirilmiş Grup Çalışması</w:t>
            </w:r>
          </w:p>
          <w:p w14:paraId="5F070B35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298" w:type="dxa"/>
            <w:shd w:val="clear" w:color="auto" w:fill="FF9966"/>
            <w:vAlign w:val="center"/>
          </w:tcPr>
          <w:p w14:paraId="2C45E2F8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IST3167</w:t>
            </w:r>
          </w:p>
          <w:p w14:paraId="10212175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Biostatistics</w:t>
            </w:r>
            <w:proofErr w:type="spellEnd"/>
          </w:p>
          <w:p w14:paraId="620D456A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B258</w:t>
            </w:r>
          </w:p>
        </w:tc>
      </w:tr>
      <w:tr w:rsidR="00A473E8" w:rsidRPr="00046C23" w14:paraId="46DDC5EE" w14:textId="77777777" w:rsidTr="00380016">
        <w:trPr>
          <w:trHeight w:val="1143"/>
        </w:trPr>
        <w:tc>
          <w:tcPr>
            <w:tcW w:w="1138" w:type="dxa"/>
            <w:vAlign w:val="center"/>
          </w:tcPr>
          <w:p w14:paraId="013542CD" w14:textId="77777777" w:rsidR="00A473E8" w:rsidRPr="00046C23" w:rsidRDefault="00A473E8" w:rsidP="00A473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10:20-11:05</w:t>
            </w:r>
          </w:p>
        </w:tc>
        <w:tc>
          <w:tcPr>
            <w:tcW w:w="3187" w:type="dxa"/>
            <w:gridSpan w:val="2"/>
            <w:shd w:val="clear" w:color="auto" w:fill="E2EFD9" w:themeFill="accent6" w:themeFillTint="33"/>
            <w:vAlign w:val="center"/>
          </w:tcPr>
          <w:p w14:paraId="73507229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İST 3177</w:t>
            </w:r>
          </w:p>
          <w:p w14:paraId="703877DE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Anket Tasarımı ve Çözümlemesi</w:t>
            </w:r>
          </w:p>
          <w:p w14:paraId="415B7776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484" w:type="dxa"/>
            <w:gridSpan w:val="2"/>
            <w:shd w:val="clear" w:color="auto" w:fill="FFCCCC"/>
            <w:vAlign w:val="center"/>
          </w:tcPr>
          <w:p w14:paraId="6D02AE6D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shd w:val="clear" w:color="auto" w:fill="BDD6EE" w:themeFill="accent1" w:themeFillTint="66"/>
            <w:vAlign w:val="center"/>
          </w:tcPr>
          <w:p w14:paraId="1AEA6D28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İST 3175</w:t>
            </w:r>
          </w:p>
          <w:p w14:paraId="2E6A5E31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Karar Kuramı</w:t>
            </w:r>
          </w:p>
          <w:p w14:paraId="41AC3C4B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0791CF75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IST3103</w:t>
            </w:r>
          </w:p>
          <w:p w14:paraId="7FD0768B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Yönlendirilmiş Grup Çalışması</w:t>
            </w:r>
          </w:p>
          <w:p w14:paraId="7B60B7CA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298" w:type="dxa"/>
            <w:shd w:val="clear" w:color="auto" w:fill="FF9966"/>
            <w:vAlign w:val="center"/>
          </w:tcPr>
          <w:p w14:paraId="4877C5FB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IST3167</w:t>
            </w:r>
          </w:p>
          <w:p w14:paraId="35F302EE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Biostatistics</w:t>
            </w:r>
            <w:proofErr w:type="spellEnd"/>
          </w:p>
          <w:p w14:paraId="46C428A5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B258</w:t>
            </w:r>
          </w:p>
          <w:p w14:paraId="6E582704" w14:textId="77777777" w:rsidR="00A473E8" w:rsidRPr="00FD054E" w:rsidRDefault="00A473E8" w:rsidP="00A473E8">
            <w:pPr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A473E8" w:rsidRPr="00046C23" w14:paraId="167E6694" w14:textId="77777777" w:rsidTr="00380016">
        <w:trPr>
          <w:trHeight w:val="856"/>
        </w:trPr>
        <w:tc>
          <w:tcPr>
            <w:tcW w:w="1138" w:type="dxa"/>
            <w:vAlign w:val="center"/>
          </w:tcPr>
          <w:p w14:paraId="44FF1081" w14:textId="77777777" w:rsidR="00A473E8" w:rsidRPr="00046C23" w:rsidRDefault="00A473E8" w:rsidP="00A473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11:15-12:00</w:t>
            </w:r>
          </w:p>
        </w:tc>
        <w:tc>
          <w:tcPr>
            <w:tcW w:w="3187" w:type="dxa"/>
            <w:gridSpan w:val="2"/>
            <w:shd w:val="clear" w:color="auto" w:fill="E2EFD9" w:themeFill="accent6" w:themeFillTint="33"/>
            <w:vAlign w:val="center"/>
          </w:tcPr>
          <w:p w14:paraId="082904ED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İST 3177</w:t>
            </w:r>
          </w:p>
          <w:p w14:paraId="28AEA655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Anket Tasarımı ve Çözümlemesi</w:t>
            </w:r>
          </w:p>
          <w:p w14:paraId="4F2FC120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484" w:type="dxa"/>
            <w:gridSpan w:val="2"/>
            <w:shd w:val="clear" w:color="auto" w:fill="FFCCCC"/>
            <w:vAlign w:val="center"/>
          </w:tcPr>
          <w:p w14:paraId="7610D5F1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shd w:val="clear" w:color="auto" w:fill="BDD6EE" w:themeFill="accent1" w:themeFillTint="66"/>
            <w:vAlign w:val="center"/>
          </w:tcPr>
          <w:p w14:paraId="7EEC7F46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İST 3175</w:t>
            </w:r>
          </w:p>
          <w:p w14:paraId="51DBA307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Karar Kuramı</w:t>
            </w:r>
          </w:p>
          <w:p w14:paraId="720A3475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0C8B6272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IST3103</w:t>
            </w:r>
          </w:p>
          <w:p w14:paraId="5A4C5F4B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Yönlendirilmiş Grup Çalışması</w:t>
            </w:r>
          </w:p>
          <w:p w14:paraId="3EF09CB5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B152</w:t>
            </w:r>
          </w:p>
        </w:tc>
        <w:tc>
          <w:tcPr>
            <w:tcW w:w="2298" w:type="dxa"/>
            <w:shd w:val="clear" w:color="auto" w:fill="FF9966"/>
            <w:vAlign w:val="center"/>
          </w:tcPr>
          <w:p w14:paraId="2FB8AB24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IST3167</w:t>
            </w:r>
          </w:p>
          <w:p w14:paraId="5A8A4052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</w:pPr>
            <w:proofErr w:type="spellStart"/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Biostatistics</w:t>
            </w:r>
            <w:proofErr w:type="spellEnd"/>
          </w:p>
          <w:p w14:paraId="04D26521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tr-TR"/>
              </w:rPr>
              <w:t>B258</w:t>
            </w:r>
          </w:p>
        </w:tc>
      </w:tr>
      <w:tr w:rsidR="00A473E8" w:rsidRPr="00046C23" w14:paraId="03A638A4" w14:textId="77777777" w:rsidTr="00380016">
        <w:trPr>
          <w:trHeight w:val="191"/>
        </w:trPr>
        <w:tc>
          <w:tcPr>
            <w:tcW w:w="1138" w:type="dxa"/>
            <w:shd w:val="clear" w:color="auto" w:fill="D9D9D9" w:themeFill="background1" w:themeFillShade="D9"/>
            <w:vAlign w:val="center"/>
          </w:tcPr>
          <w:p w14:paraId="0A31E91A" w14:textId="77777777" w:rsidR="00A473E8" w:rsidRPr="00046C23" w:rsidRDefault="00A473E8" w:rsidP="00A473E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187" w:type="dxa"/>
            <w:gridSpan w:val="2"/>
            <w:shd w:val="clear" w:color="auto" w:fill="D9D9D9" w:themeFill="background1" w:themeFillShade="D9"/>
            <w:vAlign w:val="center"/>
          </w:tcPr>
          <w:p w14:paraId="37C839CD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484" w:type="dxa"/>
            <w:gridSpan w:val="2"/>
            <w:shd w:val="clear" w:color="auto" w:fill="D9D9D9" w:themeFill="background1" w:themeFillShade="D9"/>
            <w:vAlign w:val="center"/>
          </w:tcPr>
          <w:p w14:paraId="175E3F86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shd w:val="clear" w:color="auto" w:fill="D9D9D9" w:themeFill="background1" w:themeFillShade="D9"/>
            <w:vAlign w:val="center"/>
          </w:tcPr>
          <w:p w14:paraId="15B7A730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844" w:type="dxa"/>
            <w:gridSpan w:val="2"/>
            <w:shd w:val="clear" w:color="auto" w:fill="D9D9D9" w:themeFill="background1" w:themeFillShade="D9"/>
            <w:vAlign w:val="center"/>
          </w:tcPr>
          <w:p w14:paraId="4195960F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2AA8B14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</w:tr>
      <w:tr w:rsidR="00A473E8" w:rsidRPr="00046C23" w14:paraId="4C717304" w14:textId="77777777" w:rsidTr="00380016">
        <w:trPr>
          <w:trHeight w:val="928"/>
        </w:trPr>
        <w:tc>
          <w:tcPr>
            <w:tcW w:w="1138" w:type="dxa"/>
            <w:vAlign w:val="center"/>
          </w:tcPr>
          <w:p w14:paraId="1AD78BCD" w14:textId="77777777" w:rsidR="00A473E8" w:rsidRPr="00046C23" w:rsidRDefault="00A473E8" w:rsidP="00A4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13:00-13:45</w:t>
            </w:r>
          </w:p>
        </w:tc>
        <w:tc>
          <w:tcPr>
            <w:tcW w:w="1404" w:type="dxa"/>
            <w:shd w:val="clear" w:color="auto" w:fill="FFE599" w:themeFill="accent4" w:themeFillTint="66"/>
            <w:vAlign w:val="center"/>
          </w:tcPr>
          <w:p w14:paraId="5A1AEEFE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3031</w:t>
            </w:r>
          </w:p>
          <w:p w14:paraId="564F76F7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Regresyon Çözümlemesi</w:t>
            </w:r>
          </w:p>
          <w:p w14:paraId="4193C2C3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1.Şube</w:t>
            </w:r>
          </w:p>
          <w:p w14:paraId="5CA3954B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Lab2</w:t>
            </w:r>
          </w:p>
        </w:tc>
        <w:tc>
          <w:tcPr>
            <w:tcW w:w="1783" w:type="dxa"/>
            <w:shd w:val="clear" w:color="auto" w:fill="FFE599" w:themeFill="accent4" w:themeFillTint="66"/>
            <w:vAlign w:val="center"/>
          </w:tcPr>
          <w:p w14:paraId="0AA35204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3031</w:t>
            </w:r>
          </w:p>
          <w:p w14:paraId="368E08EB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Regresyon Çözümlemesi</w:t>
            </w:r>
          </w:p>
          <w:p w14:paraId="01F8F252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2.Şube</w:t>
            </w:r>
          </w:p>
          <w:p w14:paraId="4674EA30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B258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0E490856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3075</w:t>
            </w:r>
          </w:p>
          <w:p w14:paraId="22D18E01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Doğrusal Programlama</w:t>
            </w:r>
          </w:p>
          <w:p w14:paraId="5C419022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1,Şube</w:t>
            </w:r>
          </w:p>
          <w:p w14:paraId="5A434509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B258</w:t>
            </w:r>
          </w:p>
        </w:tc>
        <w:tc>
          <w:tcPr>
            <w:tcW w:w="1228" w:type="dxa"/>
            <w:shd w:val="clear" w:color="auto" w:fill="92D050"/>
            <w:vAlign w:val="center"/>
          </w:tcPr>
          <w:p w14:paraId="61BC5E8E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3075</w:t>
            </w:r>
          </w:p>
          <w:p w14:paraId="12846A32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Doğrusal Programlama</w:t>
            </w:r>
          </w:p>
          <w:p w14:paraId="7CEAB642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2,Şube</w:t>
            </w:r>
          </w:p>
          <w:p w14:paraId="535F07B9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B259</w:t>
            </w:r>
          </w:p>
        </w:tc>
        <w:tc>
          <w:tcPr>
            <w:tcW w:w="1343" w:type="dxa"/>
            <w:shd w:val="clear" w:color="auto" w:fill="FFE599" w:themeFill="accent4" w:themeFillTint="66"/>
            <w:vAlign w:val="center"/>
          </w:tcPr>
          <w:p w14:paraId="7FB826E2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3031</w:t>
            </w:r>
          </w:p>
          <w:p w14:paraId="56B8B4C5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Regresyon Çözümlemesi</w:t>
            </w:r>
          </w:p>
          <w:p w14:paraId="06FBCF66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1.Şube</w:t>
            </w:r>
          </w:p>
          <w:p w14:paraId="055029C4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B259</w:t>
            </w:r>
          </w:p>
        </w:tc>
        <w:tc>
          <w:tcPr>
            <w:tcW w:w="1404" w:type="dxa"/>
            <w:shd w:val="clear" w:color="auto" w:fill="FFE599" w:themeFill="accent4" w:themeFillTint="66"/>
            <w:vAlign w:val="center"/>
          </w:tcPr>
          <w:p w14:paraId="6F5EF009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3031</w:t>
            </w:r>
          </w:p>
          <w:p w14:paraId="282B6D13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Regresyon Çözümlemesi</w:t>
            </w:r>
          </w:p>
          <w:p w14:paraId="250449A5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2.Şube</w:t>
            </w:r>
          </w:p>
          <w:p w14:paraId="308A0D51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B258</w:t>
            </w:r>
          </w:p>
        </w:tc>
        <w:tc>
          <w:tcPr>
            <w:tcW w:w="1667" w:type="dxa"/>
            <w:shd w:val="clear" w:color="auto" w:fill="92D050"/>
            <w:vAlign w:val="center"/>
          </w:tcPr>
          <w:p w14:paraId="3B2DB61E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3075</w:t>
            </w:r>
          </w:p>
          <w:p w14:paraId="63B060A2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Doğrusal Programlama</w:t>
            </w:r>
          </w:p>
          <w:p w14:paraId="0078087D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1.Şube</w:t>
            </w:r>
          </w:p>
          <w:p w14:paraId="17EA4A87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B258</w:t>
            </w:r>
          </w:p>
        </w:tc>
        <w:tc>
          <w:tcPr>
            <w:tcW w:w="1177" w:type="dxa"/>
            <w:shd w:val="clear" w:color="auto" w:fill="92D050"/>
            <w:vAlign w:val="center"/>
          </w:tcPr>
          <w:p w14:paraId="1239C97B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3075</w:t>
            </w:r>
          </w:p>
          <w:p w14:paraId="4DF327A5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Doğrusal Programlama</w:t>
            </w:r>
          </w:p>
          <w:p w14:paraId="0444D0BB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2.Şube</w:t>
            </w:r>
          </w:p>
          <w:p w14:paraId="5F084164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B259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AC180A7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473E8" w:rsidRPr="00046C23" w14:paraId="2C1A3291" w14:textId="77777777" w:rsidTr="00380016">
        <w:trPr>
          <w:trHeight w:val="928"/>
        </w:trPr>
        <w:tc>
          <w:tcPr>
            <w:tcW w:w="1138" w:type="dxa"/>
            <w:vAlign w:val="center"/>
          </w:tcPr>
          <w:p w14:paraId="37562CF5" w14:textId="77777777" w:rsidR="00A473E8" w:rsidRPr="00046C23" w:rsidRDefault="00A473E8" w:rsidP="00A4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13:55-14:40</w:t>
            </w:r>
          </w:p>
        </w:tc>
        <w:tc>
          <w:tcPr>
            <w:tcW w:w="1404" w:type="dxa"/>
            <w:shd w:val="clear" w:color="auto" w:fill="FFE599" w:themeFill="accent4" w:themeFillTint="66"/>
            <w:vAlign w:val="center"/>
          </w:tcPr>
          <w:p w14:paraId="000777F1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3031</w:t>
            </w:r>
          </w:p>
          <w:p w14:paraId="39911039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Regresyon Çözümlemesi</w:t>
            </w:r>
          </w:p>
          <w:p w14:paraId="0D2832FA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1.Şube</w:t>
            </w:r>
          </w:p>
          <w:p w14:paraId="5A3860E2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Lab2</w:t>
            </w:r>
          </w:p>
        </w:tc>
        <w:tc>
          <w:tcPr>
            <w:tcW w:w="1783" w:type="dxa"/>
            <w:shd w:val="clear" w:color="auto" w:fill="FFE599" w:themeFill="accent4" w:themeFillTint="66"/>
            <w:vAlign w:val="center"/>
          </w:tcPr>
          <w:p w14:paraId="3FE9A38E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3031</w:t>
            </w:r>
          </w:p>
          <w:p w14:paraId="0134562E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Regresyon Çözümlemesi</w:t>
            </w:r>
          </w:p>
          <w:p w14:paraId="4FDAE326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2.Şube</w:t>
            </w:r>
          </w:p>
          <w:p w14:paraId="1B490ABD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B258</w:t>
            </w:r>
          </w:p>
        </w:tc>
        <w:tc>
          <w:tcPr>
            <w:tcW w:w="1256" w:type="dxa"/>
            <w:shd w:val="clear" w:color="auto" w:fill="92D050"/>
            <w:vAlign w:val="center"/>
          </w:tcPr>
          <w:p w14:paraId="5C2DC31C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3075</w:t>
            </w:r>
          </w:p>
          <w:p w14:paraId="62A2E9D4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Doğrusal Programlama</w:t>
            </w:r>
          </w:p>
          <w:p w14:paraId="1EF14FFF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1.Şube</w:t>
            </w:r>
          </w:p>
          <w:p w14:paraId="2A96A548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B258</w:t>
            </w:r>
          </w:p>
        </w:tc>
        <w:tc>
          <w:tcPr>
            <w:tcW w:w="1228" w:type="dxa"/>
            <w:shd w:val="clear" w:color="auto" w:fill="92D050"/>
            <w:vAlign w:val="center"/>
          </w:tcPr>
          <w:p w14:paraId="704F851C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3075</w:t>
            </w:r>
          </w:p>
          <w:p w14:paraId="35B267BA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Doğrusal Programlama</w:t>
            </w:r>
          </w:p>
          <w:p w14:paraId="18421B6C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2,Şube</w:t>
            </w:r>
          </w:p>
          <w:p w14:paraId="3B22B156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B259</w:t>
            </w:r>
          </w:p>
        </w:tc>
        <w:tc>
          <w:tcPr>
            <w:tcW w:w="1343" w:type="dxa"/>
            <w:shd w:val="clear" w:color="auto" w:fill="FFE599" w:themeFill="accent4" w:themeFillTint="66"/>
            <w:vAlign w:val="center"/>
          </w:tcPr>
          <w:p w14:paraId="3CFA0570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3031</w:t>
            </w:r>
          </w:p>
          <w:p w14:paraId="5EAF6151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Regresyon Çözümlemesi</w:t>
            </w:r>
          </w:p>
          <w:p w14:paraId="09355325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1.Şube</w:t>
            </w:r>
          </w:p>
          <w:p w14:paraId="5DC36970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B259</w:t>
            </w:r>
          </w:p>
        </w:tc>
        <w:tc>
          <w:tcPr>
            <w:tcW w:w="1404" w:type="dxa"/>
            <w:shd w:val="clear" w:color="auto" w:fill="FFE599" w:themeFill="accent4" w:themeFillTint="66"/>
            <w:vAlign w:val="center"/>
          </w:tcPr>
          <w:p w14:paraId="2CB0D3F7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3031</w:t>
            </w:r>
          </w:p>
          <w:p w14:paraId="16C08240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 Regresyon Çözümlemesi</w:t>
            </w:r>
          </w:p>
          <w:p w14:paraId="72518AB8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2.Şube</w:t>
            </w:r>
          </w:p>
          <w:p w14:paraId="3D439AE6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D054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B258</w:t>
            </w:r>
          </w:p>
        </w:tc>
        <w:tc>
          <w:tcPr>
            <w:tcW w:w="1667" w:type="dxa"/>
            <w:shd w:val="clear" w:color="auto" w:fill="92D050"/>
            <w:vAlign w:val="center"/>
          </w:tcPr>
          <w:p w14:paraId="659A2C50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3075</w:t>
            </w:r>
          </w:p>
          <w:p w14:paraId="66A2F332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Doğrusal Programlama</w:t>
            </w:r>
          </w:p>
          <w:p w14:paraId="1458A1DA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1.Şube</w:t>
            </w:r>
          </w:p>
          <w:p w14:paraId="2745F61F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B258</w:t>
            </w:r>
          </w:p>
        </w:tc>
        <w:tc>
          <w:tcPr>
            <w:tcW w:w="1177" w:type="dxa"/>
            <w:shd w:val="clear" w:color="auto" w:fill="92D050"/>
            <w:vAlign w:val="center"/>
          </w:tcPr>
          <w:p w14:paraId="41FFD981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İST 3075</w:t>
            </w:r>
          </w:p>
          <w:p w14:paraId="0F480654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Doğrusal Programlama</w:t>
            </w:r>
          </w:p>
          <w:p w14:paraId="59277D89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2.Şube</w:t>
            </w:r>
          </w:p>
          <w:p w14:paraId="5B07D360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054E">
              <w:rPr>
                <w:rFonts w:ascii="Arial" w:hAnsi="Arial" w:cs="Arial"/>
                <w:sz w:val="16"/>
                <w:szCs w:val="16"/>
              </w:rPr>
              <w:t>B259</w:t>
            </w:r>
          </w:p>
        </w:tc>
        <w:tc>
          <w:tcPr>
            <w:tcW w:w="2298" w:type="dxa"/>
            <w:shd w:val="clear" w:color="auto" w:fill="auto"/>
            <w:vAlign w:val="center"/>
          </w:tcPr>
          <w:p w14:paraId="5644E536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473E8" w:rsidRPr="00046C23" w14:paraId="38B65A05" w14:textId="77777777" w:rsidTr="00380016">
        <w:trPr>
          <w:trHeight w:val="928"/>
        </w:trPr>
        <w:tc>
          <w:tcPr>
            <w:tcW w:w="1138" w:type="dxa"/>
            <w:vAlign w:val="center"/>
          </w:tcPr>
          <w:p w14:paraId="0412B860" w14:textId="77777777" w:rsidR="00A473E8" w:rsidRPr="00046C23" w:rsidRDefault="00A473E8" w:rsidP="00A4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5D37EA3A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14:paraId="4521AB7B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gridSpan w:val="2"/>
            <w:shd w:val="clear" w:color="auto" w:fill="auto"/>
            <w:vAlign w:val="center"/>
          </w:tcPr>
          <w:p w14:paraId="37BC638D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5143F834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795D6E1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2"/>
            <w:shd w:val="clear" w:color="auto" w:fill="auto"/>
            <w:vAlign w:val="center"/>
          </w:tcPr>
          <w:p w14:paraId="0A615679" w14:textId="77777777" w:rsidR="00A473E8" w:rsidRPr="00FD054E" w:rsidRDefault="00A473E8" w:rsidP="00A473E8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tr-TR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14:paraId="533F268A" w14:textId="77777777" w:rsidR="00A473E8" w:rsidRPr="00FD054E" w:rsidRDefault="00A473E8" w:rsidP="00A473E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14:paraId="46A83C25" w14:textId="77777777" w:rsidR="00C14252" w:rsidRPr="00046C23" w:rsidRDefault="00C1425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3F183879" w14:textId="77777777" w:rsidR="00C14252" w:rsidRPr="00046C23" w:rsidRDefault="00C1425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1F3B5C6A" w14:textId="77777777" w:rsidR="00C14252" w:rsidRPr="00046C23" w:rsidRDefault="00C1425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43551BE9" w14:textId="77777777" w:rsidR="00C14252" w:rsidRDefault="00C1425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331C8579" w14:textId="77777777" w:rsidR="00E1270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683945E7" w14:textId="77777777" w:rsidR="00E1270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783B8BAD" w14:textId="77777777" w:rsidR="00E1270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1F6A671B" w14:textId="77777777" w:rsidR="00E1270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50024901" w14:textId="77777777" w:rsidR="00E1270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02B78F2C" w14:textId="77777777" w:rsidR="00E1270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56FC3C5C" w14:textId="77777777" w:rsidR="00E1270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25A48A2A" w14:textId="77777777" w:rsidR="00E1270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34553796" w14:textId="77777777" w:rsidR="00E12703" w:rsidRPr="00046C23" w:rsidRDefault="00E12703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44425686" w14:textId="77777777" w:rsidR="00C14252" w:rsidRPr="00046C23" w:rsidRDefault="00C1425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3FFE3523" w14:textId="77777777" w:rsidR="00C14252" w:rsidRPr="00046C23" w:rsidRDefault="00C1425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</w:p>
    <w:p w14:paraId="16494D1E" w14:textId="1104BA14" w:rsidR="005112B2" w:rsidRPr="00046C23" w:rsidRDefault="005112B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6"/>
          <w:szCs w:val="16"/>
          <w:lang w:eastAsia="tr-TR"/>
        </w:rPr>
      </w:pPr>
      <w:r w:rsidRPr="00046C23">
        <w:rPr>
          <w:rFonts w:ascii="Arial" w:eastAsia="Times New Roman" w:hAnsi="Arial" w:cs="Arial"/>
          <w:b/>
          <w:noProof/>
          <w:color w:val="222222"/>
          <w:sz w:val="16"/>
          <w:szCs w:val="16"/>
          <w:lang w:eastAsia="tr-TR"/>
        </w:rPr>
        <w:drawing>
          <wp:anchor distT="0" distB="0" distL="114300" distR="114300" simplePos="0" relativeHeight="251726848" behindDoc="0" locked="0" layoutInCell="1" allowOverlap="1" wp14:anchorId="41259935" wp14:editId="5A735916">
            <wp:simplePos x="0" y="0"/>
            <wp:positionH relativeFrom="margin">
              <wp:posOffset>8138160</wp:posOffset>
            </wp:positionH>
            <wp:positionV relativeFrom="paragraph">
              <wp:posOffset>-60960</wp:posOffset>
            </wp:positionV>
            <wp:extent cx="1403643" cy="500197"/>
            <wp:effectExtent l="0" t="0" r="6350" b="0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10687" r="1454" b="1439"/>
                    <a:stretch/>
                  </pic:blipFill>
                  <pic:spPr bwMode="auto">
                    <a:xfrm>
                      <a:off x="0" y="0"/>
                      <a:ext cx="1403643" cy="50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0E9B6" w14:textId="77777777" w:rsidR="005112B2" w:rsidRPr="000949D3" w:rsidRDefault="005112B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</w:pPr>
    </w:p>
    <w:p w14:paraId="51B2E660" w14:textId="77777777" w:rsidR="005112B2" w:rsidRPr="000949D3" w:rsidRDefault="005112B2" w:rsidP="005112B2">
      <w:pPr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</w:pPr>
      <w:r w:rsidRPr="000949D3">
        <w:rPr>
          <w:rFonts w:ascii="Arial" w:eastAsia="Times New Roman" w:hAnsi="Arial" w:cs="Arial"/>
          <w:b/>
          <w:color w:val="222222"/>
          <w:sz w:val="20"/>
          <w:szCs w:val="20"/>
          <w:lang w:eastAsia="tr-TR"/>
        </w:rPr>
        <w:t>4. Sınıf</w:t>
      </w:r>
    </w:p>
    <w:p w14:paraId="573CC2FF" w14:textId="77777777" w:rsidR="005112B2" w:rsidRPr="00046C23" w:rsidRDefault="005112B2" w:rsidP="005112B2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15021" w:type="dxa"/>
        <w:tblLook w:val="04A0" w:firstRow="1" w:lastRow="0" w:firstColumn="1" w:lastColumn="0" w:noHBand="0" w:noVBand="1"/>
      </w:tblPr>
      <w:tblGrid>
        <w:gridCol w:w="1413"/>
        <w:gridCol w:w="2721"/>
        <w:gridCol w:w="2722"/>
        <w:gridCol w:w="2721"/>
        <w:gridCol w:w="2722"/>
        <w:gridCol w:w="2722"/>
      </w:tblGrid>
      <w:tr w:rsidR="005112B2" w:rsidRPr="00046C23" w14:paraId="3BAF9436" w14:textId="77777777" w:rsidTr="00866F75">
        <w:trPr>
          <w:trHeight w:val="303"/>
        </w:trPr>
        <w:tc>
          <w:tcPr>
            <w:tcW w:w="1413" w:type="dxa"/>
            <w:vAlign w:val="center"/>
          </w:tcPr>
          <w:p w14:paraId="51118D79" w14:textId="77777777" w:rsidR="005112B2" w:rsidRPr="00046C23" w:rsidRDefault="005112B2" w:rsidP="00866F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296D36D2" w14:textId="77777777" w:rsidR="005112B2" w:rsidRPr="00046C23" w:rsidRDefault="005112B2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Pazartesi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5DDCE44A" w14:textId="77777777" w:rsidR="005112B2" w:rsidRPr="00046C23" w:rsidRDefault="005112B2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Salı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E2EC817" w14:textId="77777777" w:rsidR="005112B2" w:rsidRPr="00046C23" w:rsidRDefault="005112B2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Çarşamba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3BF190F" w14:textId="77777777" w:rsidR="005112B2" w:rsidRPr="00046C23" w:rsidRDefault="005112B2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Perşembe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35313449" w14:textId="77777777" w:rsidR="005112B2" w:rsidRPr="00046C23" w:rsidRDefault="005112B2" w:rsidP="00866F75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Cuma</w:t>
            </w:r>
          </w:p>
        </w:tc>
      </w:tr>
      <w:tr w:rsidR="00EB4A37" w:rsidRPr="00046C23" w14:paraId="6EE78B94" w14:textId="77777777" w:rsidTr="00D55422">
        <w:trPr>
          <w:trHeight w:val="1021"/>
        </w:trPr>
        <w:tc>
          <w:tcPr>
            <w:tcW w:w="1413" w:type="dxa"/>
            <w:vAlign w:val="center"/>
          </w:tcPr>
          <w:p w14:paraId="59D59E3A" w14:textId="77777777" w:rsidR="00EB4A37" w:rsidRPr="00046C23" w:rsidRDefault="00EB4A37" w:rsidP="00EB4A3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08:30-09:15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73240344" w14:textId="77777777" w:rsidR="00EB4A37" w:rsidRPr="009B1074" w:rsidRDefault="00EB4A37" w:rsidP="00EB4A3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79E2CA2" w14:textId="77777777" w:rsidR="00EB4A37" w:rsidRPr="009B1074" w:rsidRDefault="00EB4A37" w:rsidP="00EB4A3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1A23101B" w14:textId="77777777" w:rsidR="00EB4A37" w:rsidRPr="009B1074" w:rsidRDefault="00EB4A37" w:rsidP="00EB4A37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722" w:type="dxa"/>
            <w:shd w:val="clear" w:color="auto" w:fill="FFE599" w:themeFill="accent4" w:themeFillTint="66"/>
            <w:vAlign w:val="center"/>
          </w:tcPr>
          <w:p w14:paraId="4E2D99B3" w14:textId="77777777" w:rsidR="00EB4A37" w:rsidRPr="009B1074" w:rsidRDefault="00EB4A37" w:rsidP="00EB4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İST 4001</w:t>
            </w:r>
          </w:p>
          <w:p w14:paraId="466E4337" w14:textId="77777777" w:rsidR="00EB4A37" w:rsidRPr="009B1074" w:rsidRDefault="00EB4A37" w:rsidP="00EB4A3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Bitirme Projesi</w:t>
            </w:r>
          </w:p>
          <w:p w14:paraId="0F1570FF" w14:textId="77777777" w:rsidR="00BD7D5F" w:rsidRPr="009B1074" w:rsidRDefault="00BD7D5F" w:rsidP="00BD7D5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9C9C36" w14:textId="77777777" w:rsidR="00BD7D5F" w:rsidRPr="009B1074" w:rsidRDefault="00BD7D5F" w:rsidP="00E127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47219896" w14:textId="77777777" w:rsidR="00EB4A37" w:rsidRPr="009B1074" w:rsidRDefault="00EB4A37" w:rsidP="00EB4A37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</w:tc>
      </w:tr>
      <w:tr w:rsidR="000E17CA" w:rsidRPr="00046C23" w14:paraId="6C69BBBA" w14:textId="77777777" w:rsidTr="00D55422">
        <w:trPr>
          <w:trHeight w:val="1021"/>
        </w:trPr>
        <w:tc>
          <w:tcPr>
            <w:tcW w:w="1413" w:type="dxa"/>
            <w:vAlign w:val="center"/>
          </w:tcPr>
          <w:p w14:paraId="43E2ABD8" w14:textId="77777777" w:rsidR="000E17CA" w:rsidRPr="00046C23" w:rsidRDefault="000E17CA" w:rsidP="000E17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09:25-10:10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9E759B4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6B693F3B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FABA967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2722" w:type="dxa"/>
            <w:shd w:val="clear" w:color="auto" w:fill="FFE599" w:themeFill="accent4" w:themeFillTint="66"/>
            <w:vAlign w:val="center"/>
          </w:tcPr>
          <w:p w14:paraId="378EAEB5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İST 4001</w:t>
            </w:r>
          </w:p>
          <w:p w14:paraId="77D12ADF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Bitirme Projesi</w:t>
            </w:r>
          </w:p>
          <w:p w14:paraId="2E66940A" w14:textId="77777777" w:rsidR="00BD7D5F" w:rsidRPr="009B1074" w:rsidRDefault="00BD7D5F" w:rsidP="00E127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2" w:type="dxa"/>
            <w:shd w:val="clear" w:color="auto" w:fill="FFFFCC"/>
            <w:vAlign w:val="center"/>
          </w:tcPr>
          <w:p w14:paraId="304A142F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4117</w:t>
            </w:r>
          </w:p>
          <w:p w14:paraId="24F50CAB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Dayanıklı Tahminleme ve Çıkarsamaya Giriş</w:t>
            </w:r>
          </w:p>
          <w:p w14:paraId="67F3BB6F" w14:textId="77777777" w:rsidR="000E17CA" w:rsidRPr="009B1074" w:rsidRDefault="002077F1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Abdullah Fırat Özdemir </w:t>
            </w:r>
          </w:p>
          <w:p w14:paraId="0C6A7DD3" w14:textId="77777777" w:rsidR="00BC7447" w:rsidRPr="009B1074" w:rsidRDefault="00BC7447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B259</w:t>
            </w:r>
          </w:p>
        </w:tc>
      </w:tr>
      <w:tr w:rsidR="000E17CA" w:rsidRPr="00046C23" w14:paraId="023A924B" w14:textId="77777777" w:rsidTr="00877AD5">
        <w:trPr>
          <w:trHeight w:val="1021"/>
        </w:trPr>
        <w:tc>
          <w:tcPr>
            <w:tcW w:w="1413" w:type="dxa"/>
            <w:vAlign w:val="center"/>
          </w:tcPr>
          <w:p w14:paraId="2F53B1A0" w14:textId="77777777" w:rsidR="000E17CA" w:rsidRPr="00046C23" w:rsidRDefault="000E17CA" w:rsidP="000E17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10:20-11:05</w:t>
            </w:r>
          </w:p>
        </w:tc>
        <w:tc>
          <w:tcPr>
            <w:tcW w:w="2721" w:type="dxa"/>
            <w:shd w:val="clear" w:color="auto" w:fill="F4B083" w:themeFill="accent2" w:themeFillTint="99"/>
            <w:vAlign w:val="center"/>
          </w:tcPr>
          <w:p w14:paraId="38D2260F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IST4037</w:t>
            </w:r>
          </w:p>
          <w:p w14:paraId="710AEC9B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Çok Değişkenli İstatistiksel Çözümleme</w:t>
            </w:r>
          </w:p>
          <w:p w14:paraId="4B23EA5F" w14:textId="77777777" w:rsidR="009B627D" w:rsidRPr="009B1074" w:rsidRDefault="009B627D" w:rsidP="009B62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B260</w:t>
            </w:r>
          </w:p>
        </w:tc>
        <w:tc>
          <w:tcPr>
            <w:tcW w:w="2722" w:type="dxa"/>
            <w:shd w:val="clear" w:color="auto" w:fill="99CCFF"/>
            <w:vAlign w:val="center"/>
          </w:tcPr>
          <w:p w14:paraId="3BE3264A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İST 4035</w:t>
            </w:r>
          </w:p>
          <w:p w14:paraId="1440AE51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Parametrik Olmayan İstatistiksel Yöntemler</w:t>
            </w:r>
          </w:p>
          <w:p w14:paraId="106C0D34" w14:textId="77777777" w:rsidR="007C78C0" w:rsidRPr="009B1074" w:rsidRDefault="007C78C0" w:rsidP="001D76E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B2</w:t>
            </w:r>
            <w:r w:rsidR="001D76E1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2721" w:type="dxa"/>
            <w:shd w:val="clear" w:color="auto" w:fill="F4B083" w:themeFill="accent2" w:themeFillTint="99"/>
            <w:vAlign w:val="center"/>
          </w:tcPr>
          <w:p w14:paraId="1C434B13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IST4037</w:t>
            </w:r>
          </w:p>
          <w:p w14:paraId="5CA3E0CE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Çok Değişkenli İstatistiksel Çözümleme</w:t>
            </w:r>
          </w:p>
          <w:p w14:paraId="15F434ED" w14:textId="77777777" w:rsidR="00DE594E" w:rsidRPr="009B1074" w:rsidRDefault="00DE594E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Lab2</w:t>
            </w:r>
          </w:p>
          <w:p w14:paraId="549F25C3" w14:textId="77777777" w:rsidR="009B627D" w:rsidRPr="009B1074" w:rsidRDefault="009B627D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2" w:type="dxa"/>
            <w:shd w:val="clear" w:color="auto" w:fill="99CCFF"/>
            <w:vAlign w:val="center"/>
          </w:tcPr>
          <w:p w14:paraId="7878967C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İST 4035</w:t>
            </w:r>
          </w:p>
          <w:p w14:paraId="4531FB6C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Parametrik Olmayan İstatistiksel Yöntemler</w:t>
            </w:r>
          </w:p>
          <w:p w14:paraId="29873920" w14:textId="77777777" w:rsidR="002077F1" w:rsidRPr="009B1074" w:rsidRDefault="002077F1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  <w:p w14:paraId="43A740C4" w14:textId="77777777" w:rsidR="00DE594E" w:rsidRPr="009B1074" w:rsidRDefault="00DE594E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Lab2</w:t>
            </w:r>
          </w:p>
        </w:tc>
        <w:tc>
          <w:tcPr>
            <w:tcW w:w="2722" w:type="dxa"/>
            <w:shd w:val="clear" w:color="auto" w:fill="FFFFCC"/>
            <w:vAlign w:val="center"/>
          </w:tcPr>
          <w:p w14:paraId="026C6544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4117</w:t>
            </w:r>
          </w:p>
          <w:p w14:paraId="13758ED0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Dayanıklı Tahminleme ve Çıkarsamaya Giriş</w:t>
            </w:r>
          </w:p>
          <w:p w14:paraId="1FF48261" w14:textId="77777777" w:rsidR="00BC7447" w:rsidRPr="009B1074" w:rsidRDefault="00BC7447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B259</w:t>
            </w:r>
          </w:p>
        </w:tc>
      </w:tr>
      <w:tr w:rsidR="000E17CA" w:rsidRPr="00046C23" w14:paraId="604DAA13" w14:textId="77777777" w:rsidTr="00877AD5">
        <w:trPr>
          <w:trHeight w:val="1021"/>
        </w:trPr>
        <w:tc>
          <w:tcPr>
            <w:tcW w:w="1413" w:type="dxa"/>
            <w:vAlign w:val="center"/>
          </w:tcPr>
          <w:p w14:paraId="1C0AEC90" w14:textId="77777777" w:rsidR="000E17CA" w:rsidRPr="00046C23" w:rsidRDefault="000E17CA" w:rsidP="000E17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color w:val="000000"/>
                <w:sz w:val="16"/>
                <w:szCs w:val="16"/>
              </w:rPr>
              <w:t>11:15-12:00</w:t>
            </w:r>
          </w:p>
        </w:tc>
        <w:tc>
          <w:tcPr>
            <w:tcW w:w="2721" w:type="dxa"/>
            <w:shd w:val="clear" w:color="auto" w:fill="F4B083" w:themeFill="accent2" w:themeFillTint="99"/>
            <w:vAlign w:val="center"/>
          </w:tcPr>
          <w:p w14:paraId="6A221552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IST4037</w:t>
            </w:r>
          </w:p>
          <w:p w14:paraId="3898E6CC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Çok Değişkenli İstatistiksel Çözümleme</w:t>
            </w:r>
          </w:p>
          <w:p w14:paraId="5CDAEB30" w14:textId="77777777" w:rsidR="009B627D" w:rsidRPr="009B1074" w:rsidRDefault="009B627D" w:rsidP="009B627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B260</w:t>
            </w:r>
          </w:p>
        </w:tc>
        <w:tc>
          <w:tcPr>
            <w:tcW w:w="2722" w:type="dxa"/>
            <w:shd w:val="clear" w:color="auto" w:fill="99CCFF"/>
            <w:vAlign w:val="center"/>
          </w:tcPr>
          <w:p w14:paraId="557D6A6D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İST 4035</w:t>
            </w:r>
          </w:p>
          <w:p w14:paraId="4768B735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Parametrik Olmayan İstatistiksel Yöntemler</w:t>
            </w:r>
          </w:p>
          <w:p w14:paraId="17493D67" w14:textId="77777777" w:rsidR="007C78C0" w:rsidRPr="009B1074" w:rsidRDefault="007C78C0" w:rsidP="001D76E1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B2</w:t>
            </w:r>
            <w:r w:rsidR="001D76E1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2721" w:type="dxa"/>
            <w:shd w:val="clear" w:color="auto" w:fill="F4B083" w:themeFill="accent2" w:themeFillTint="99"/>
            <w:vAlign w:val="center"/>
          </w:tcPr>
          <w:p w14:paraId="6FC56764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IST4037</w:t>
            </w:r>
          </w:p>
          <w:p w14:paraId="031C5268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Çok Değişkenli İstatistiksel Çözümleme</w:t>
            </w:r>
          </w:p>
          <w:p w14:paraId="7092029F" w14:textId="77777777" w:rsidR="00DE594E" w:rsidRPr="009B1074" w:rsidRDefault="00DE594E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Lab2</w:t>
            </w:r>
          </w:p>
        </w:tc>
        <w:tc>
          <w:tcPr>
            <w:tcW w:w="2722" w:type="dxa"/>
            <w:shd w:val="clear" w:color="auto" w:fill="99CCFF"/>
            <w:vAlign w:val="center"/>
          </w:tcPr>
          <w:p w14:paraId="2C7B795D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B1074">
              <w:rPr>
                <w:rFonts w:ascii="Arial" w:hAnsi="Arial" w:cs="Arial"/>
                <w:sz w:val="14"/>
                <w:szCs w:val="14"/>
              </w:rPr>
              <w:t>İST 4035</w:t>
            </w:r>
          </w:p>
          <w:p w14:paraId="17EBA90C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Parametrik Olmayan İstatistiksel Yöntemler</w:t>
            </w:r>
          </w:p>
          <w:p w14:paraId="46C0F70B" w14:textId="77777777" w:rsidR="00DE594E" w:rsidRPr="009B1074" w:rsidRDefault="00DE594E" w:rsidP="000E17CA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Lab2</w:t>
            </w:r>
          </w:p>
        </w:tc>
        <w:tc>
          <w:tcPr>
            <w:tcW w:w="2722" w:type="dxa"/>
            <w:shd w:val="clear" w:color="auto" w:fill="FFFFCC"/>
            <w:vAlign w:val="center"/>
          </w:tcPr>
          <w:p w14:paraId="73D237FC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4117</w:t>
            </w:r>
          </w:p>
          <w:p w14:paraId="62BABA54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Dayanıklı Tahminleme ve Çıkarsamaya Giriş</w:t>
            </w:r>
          </w:p>
          <w:p w14:paraId="308B050E" w14:textId="77777777" w:rsidR="00BC7447" w:rsidRPr="009B1074" w:rsidRDefault="00BC7447" w:rsidP="000E17CA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B259</w:t>
            </w:r>
          </w:p>
        </w:tc>
      </w:tr>
      <w:tr w:rsidR="000E17CA" w:rsidRPr="00046C23" w14:paraId="03275861" w14:textId="77777777" w:rsidTr="00866F75">
        <w:trPr>
          <w:trHeight w:val="21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14:paraId="1E827964" w14:textId="77777777" w:rsidR="000E17CA" w:rsidRPr="00046C23" w:rsidRDefault="000E17CA" w:rsidP="000E17C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0E77A6AE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1F422147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721" w:type="dxa"/>
            <w:shd w:val="clear" w:color="auto" w:fill="D9D9D9" w:themeFill="background1" w:themeFillShade="D9"/>
            <w:vAlign w:val="center"/>
          </w:tcPr>
          <w:p w14:paraId="47035FE2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678238B1" w14:textId="77777777" w:rsidR="000E17CA" w:rsidRPr="009B1074" w:rsidRDefault="000E17CA" w:rsidP="000E17CA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09C5C51B" w14:textId="77777777" w:rsidR="000E17CA" w:rsidRPr="009B1074" w:rsidRDefault="000E17CA" w:rsidP="000E17CA">
            <w:pPr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tr-TR"/>
              </w:rPr>
            </w:pPr>
          </w:p>
        </w:tc>
      </w:tr>
      <w:tr w:rsidR="00E12703" w:rsidRPr="00046C23" w14:paraId="682DE062" w14:textId="77777777" w:rsidTr="00FB7273">
        <w:trPr>
          <w:trHeight w:val="1021"/>
        </w:trPr>
        <w:tc>
          <w:tcPr>
            <w:tcW w:w="1413" w:type="dxa"/>
            <w:vAlign w:val="center"/>
          </w:tcPr>
          <w:p w14:paraId="1776443A" w14:textId="77777777" w:rsidR="00E12703" w:rsidRPr="00046C23" w:rsidRDefault="00E12703" w:rsidP="00E12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13:00-13:45</w:t>
            </w:r>
          </w:p>
        </w:tc>
        <w:tc>
          <w:tcPr>
            <w:tcW w:w="2721" w:type="dxa"/>
            <w:shd w:val="clear" w:color="auto" w:fill="D0CECE" w:themeFill="background2" w:themeFillShade="E6"/>
            <w:vAlign w:val="center"/>
          </w:tcPr>
          <w:p w14:paraId="2F242763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IST4113</w:t>
            </w:r>
          </w:p>
          <w:p w14:paraId="1907C1EE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Stokastik Süreçler</w:t>
            </w:r>
          </w:p>
          <w:p w14:paraId="59A78D71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  <w:p w14:paraId="0BEA1AEB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B259</w:t>
            </w: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14:paraId="2F176E4E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21" w:type="dxa"/>
            <w:shd w:val="clear" w:color="auto" w:fill="FFFF00"/>
            <w:vAlign w:val="center"/>
          </w:tcPr>
          <w:p w14:paraId="30EF845F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4175</w:t>
            </w:r>
          </w:p>
          <w:p w14:paraId="6FB608C6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Serim Yöntemleri</w:t>
            </w:r>
          </w:p>
          <w:p w14:paraId="357B9315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260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0C66FE8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4155</w:t>
            </w:r>
          </w:p>
          <w:p w14:paraId="37C00AF9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Data Management in </w:t>
            </w:r>
            <w:proofErr w:type="spellStart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Statistics</w:t>
            </w:r>
            <w:proofErr w:type="spellEnd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with</w:t>
            </w:r>
            <w:proofErr w:type="spellEnd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 Excel</w:t>
            </w:r>
          </w:p>
          <w:p w14:paraId="5D71B751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Lab2</w:t>
            </w:r>
          </w:p>
          <w:p w14:paraId="6E92757D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03B23F2A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12703" w:rsidRPr="00046C23" w14:paraId="35CA065B" w14:textId="77777777" w:rsidTr="00FB7273">
        <w:trPr>
          <w:trHeight w:val="1021"/>
        </w:trPr>
        <w:tc>
          <w:tcPr>
            <w:tcW w:w="1413" w:type="dxa"/>
            <w:vAlign w:val="center"/>
          </w:tcPr>
          <w:p w14:paraId="4305FD4C" w14:textId="77777777" w:rsidR="00E12703" w:rsidRPr="00046C23" w:rsidRDefault="00E12703" w:rsidP="00E12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13:55-14:40</w:t>
            </w:r>
          </w:p>
        </w:tc>
        <w:tc>
          <w:tcPr>
            <w:tcW w:w="2721" w:type="dxa"/>
            <w:shd w:val="clear" w:color="auto" w:fill="D0CECE" w:themeFill="background2" w:themeFillShade="E6"/>
            <w:vAlign w:val="center"/>
          </w:tcPr>
          <w:p w14:paraId="57D32373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IST4113</w:t>
            </w:r>
          </w:p>
          <w:p w14:paraId="5A03E09F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Stokastik Süreçler</w:t>
            </w:r>
          </w:p>
          <w:p w14:paraId="61CD188A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B259</w:t>
            </w: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14:paraId="14334BBD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721" w:type="dxa"/>
            <w:shd w:val="clear" w:color="auto" w:fill="FFFF00"/>
            <w:vAlign w:val="center"/>
          </w:tcPr>
          <w:p w14:paraId="0EED50D4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4175</w:t>
            </w:r>
          </w:p>
          <w:p w14:paraId="41428D36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Serim Yöntemleri</w:t>
            </w:r>
          </w:p>
          <w:p w14:paraId="3130334D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260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12CCCEB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4155</w:t>
            </w:r>
          </w:p>
          <w:p w14:paraId="4EBE12D6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Data Management in </w:t>
            </w:r>
            <w:proofErr w:type="spellStart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Statistics</w:t>
            </w:r>
            <w:proofErr w:type="spellEnd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with</w:t>
            </w:r>
            <w:proofErr w:type="spellEnd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 Excel</w:t>
            </w:r>
          </w:p>
          <w:p w14:paraId="6CE56FCF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8FF50C2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12703" w:rsidRPr="00046C23" w14:paraId="2E85AEAF" w14:textId="77777777" w:rsidTr="00FB7273">
        <w:trPr>
          <w:trHeight w:val="1021"/>
        </w:trPr>
        <w:tc>
          <w:tcPr>
            <w:tcW w:w="1413" w:type="dxa"/>
            <w:vAlign w:val="center"/>
          </w:tcPr>
          <w:p w14:paraId="2262AFC5" w14:textId="77777777" w:rsidR="00E12703" w:rsidRPr="00046C23" w:rsidRDefault="00E12703" w:rsidP="00E1270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6C23">
              <w:rPr>
                <w:rFonts w:ascii="Arial" w:hAnsi="Arial" w:cs="Arial"/>
                <w:b/>
                <w:sz w:val="16"/>
                <w:szCs w:val="16"/>
              </w:rPr>
              <w:t>14:50-15:35</w:t>
            </w:r>
          </w:p>
        </w:tc>
        <w:tc>
          <w:tcPr>
            <w:tcW w:w="2721" w:type="dxa"/>
            <w:shd w:val="clear" w:color="auto" w:fill="D0CECE" w:themeFill="background2" w:themeFillShade="E6"/>
            <w:vAlign w:val="center"/>
          </w:tcPr>
          <w:p w14:paraId="3EFDE2D2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IST4113</w:t>
            </w:r>
          </w:p>
          <w:p w14:paraId="2CF36C5B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Stokastik Süreçler</w:t>
            </w:r>
          </w:p>
          <w:p w14:paraId="11909F46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</w:p>
          <w:p w14:paraId="743B0D74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B259</w:t>
            </w:r>
          </w:p>
        </w:tc>
        <w:tc>
          <w:tcPr>
            <w:tcW w:w="2722" w:type="dxa"/>
            <w:shd w:val="clear" w:color="auto" w:fill="E2EFD9" w:themeFill="accent6" w:themeFillTint="33"/>
            <w:vAlign w:val="center"/>
          </w:tcPr>
          <w:p w14:paraId="188010DB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721" w:type="dxa"/>
            <w:shd w:val="clear" w:color="auto" w:fill="FFFF00"/>
            <w:vAlign w:val="center"/>
          </w:tcPr>
          <w:p w14:paraId="041362D3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4175</w:t>
            </w:r>
          </w:p>
          <w:p w14:paraId="76C2F424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Serim Yöntemleri</w:t>
            </w:r>
          </w:p>
          <w:p w14:paraId="301D11D3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B</w: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260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66419228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İST 4155</w:t>
            </w:r>
          </w:p>
          <w:p w14:paraId="7C9105CF" w14:textId="77777777" w:rsidR="00E12703" w:rsidRPr="009B1074" w:rsidRDefault="00E12703" w:rsidP="00E12703">
            <w:pPr>
              <w:jc w:val="center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</w:pPr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Data Management in </w:t>
            </w:r>
            <w:proofErr w:type="spellStart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Statistics</w:t>
            </w:r>
            <w:proofErr w:type="spellEnd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>with</w:t>
            </w:r>
            <w:proofErr w:type="spellEnd"/>
            <w:r w:rsidRPr="009B1074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eastAsia="tr-TR"/>
              </w:rPr>
              <w:t xml:space="preserve"> Excel</w:t>
            </w:r>
          </w:p>
          <w:p w14:paraId="6298CB03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14:paraId="1AB112D3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162BEF3D" w14:textId="77777777" w:rsidR="00E12703" w:rsidRPr="009B1074" w:rsidRDefault="00E12703" w:rsidP="00E12703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E12703" w14:paraId="2C5DF3A0" w14:textId="77777777" w:rsidTr="00866F75">
        <w:trPr>
          <w:trHeight w:val="1021"/>
        </w:trPr>
        <w:tc>
          <w:tcPr>
            <w:tcW w:w="1413" w:type="dxa"/>
            <w:vAlign w:val="center"/>
          </w:tcPr>
          <w:p w14:paraId="598B39E7" w14:textId="77777777" w:rsidR="00E12703" w:rsidRPr="00F62CD2" w:rsidRDefault="00E12703" w:rsidP="00E12703">
            <w:pPr>
              <w:jc w:val="center"/>
              <w:rPr>
                <w:rFonts w:ascii="Verdana" w:hAnsi="Verdana"/>
                <w:b/>
                <w:sz w:val="16"/>
              </w:rPr>
            </w:pPr>
            <w:r w:rsidRPr="00F62CD2">
              <w:rPr>
                <w:rFonts w:ascii="Verdana" w:hAnsi="Verdana"/>
                <w:b/>
                <w:sz w:val="16"/>
              </w:rPr>
              <w:t>15:45</w:t>
            </w:r>
            <w:r>
              <w:rPr>
                <w:rFonts w:ascii="Verdana" w:hAnsi="Verdana"/>
                <w:b/>
                <w:sz w:val="16"/>
              </w:rPr>
              <w:t>-16:30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D3933F3" w14:textId="77777777" w:rsidR="00E12703" w:rsidRPr="007C0302" w:rsidRDefault="00E12703" w:rsidP="00E12703">
            <w:pPr>
              <w:jc w:val="center"/>
              <w:rPr>
                <w:color w:val="FF0000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268AD3BC" w14:textId="77777777" w:rsidR="00E12703" w:rsidRPr="007C0302" w:rsidRDefault="00E12703" w:rsidP="00E12703">
            <w:pPr>
              <w:jc w:val="center"/>
              <w:rPr>
                <w:color w:val="FF0000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6E9A0B3" w14:textId="77777777" w:rsidR="00E12703" w:rsidRPr="007C0302" w:rsidRDefault="00E12703" w:rsidP="00E12703">
            <w:pPr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3BC6BEDB" w14:textId="77777777" w:rsidR="00E12703" w:rsidRPr="007C0302" w:rsidRDefault="00E12703" w:rsidP="00E12703">
            <w:pPr>
              <w:jc w:val="center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tr-TR"/>
              </w:rPr>
            </w:pPr>
          </w:p>
        </w:tc>
        <w:tc>
          <w:tcPr>
            <w:tcW w:w="2722" w:type="dxa"/>
            <w:shd w:val="clear" w:color="auto" w:fill="auto"/>
            <w:vAlign w:val="center"/>
          </w:tcPr>
          <w:p w14:paraId="5294AA81" w14:textId="77777777" w:rsidR="00E12703" w:rsidRPr="00930D5E" w:rsidRDefault="00E12703" w:rsidP="00E12703">
            <w:pPr>
              <w:jc w:val="center"/>
              <w:rPr>
                <w:color w:val="FF0000"/>
              </w:rPr>
            </w:pPr>
          </w:p>
        </w:tc>
      </w:tr>
    </w:tbl>
    <w:p w14:paraId="2B581605" w14:textId="77777777" w:rsidR="00BA1124" w:rsidRDefault="00BA1124" w:rsidP="00F90FAC"/>
    <w:sectPr w:rsidR="00BA1124" w:rsidSect="0053209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1B90"/>
    <w:multiLevelType w:val="hybridMultilevel"/>
    <w:tmpl w:val="608A2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07FCA"/>
    <w:multiLevelType w:val="hybridMultilevel"/>
    <w:tmpl w:val="B928CBA6"/>
    <w:lvl w:ilvl="0" w:tplc="40649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62D64"/>
    <w:multiLevelType w:val="hybridMultilevel"/>
    <w:tmpl w:val="B17C9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2265"/>
    <w:multiLevelType w:val="hybridMultilevel"/>
    <w:tmpl w:val="B7524690"/>
    <w:lvl w:ilvl="0" w:tplc="A5F8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F6B8E"/>
    <w:multiLevelType w:val="hybridMultilevel"/>
    <w:tmpl w:val="793C8476"/>
    <w:lvl w:ilvl="0" w:tplc="0A40A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282493"/>
    <w:multiLevelType w:val="hybridMultilevel"/>
    <w:tmpl w:val="E4BA506E"/>
    <w:lvl w:ilvl="0" w:tplc="18C0C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83624B"/>
    <w:multiLevelType w:val="hybridMultilevel"/>
    <w:tmpl w:val="F684B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F0C46"/>
    <w:multiLevelType w:val="hybridMultilevel"/>
    <w:tmpl w:val="85E2BB08"/>
    <w:lvl w:ilvl="0" w:tplc="64185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FE2B4D"/>
    <w:multiLevelType w:val="hybridMultilevel"/>
    <w:tmpl w:val="154A3A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87653">
    <w:abstractNumId w:val="2"/>
  </w:num>
  <w:num w:numId="2" w16cid:durableId="869878406">
    <w:abstractNumId w:val="6"/>
  </w:num>
  <w:num w:numId="3" w16cid:durableId="1877349475">
    <w:abstractNumId w:val="3"/>
  </w:num>
  <w:num w:numId="4" w16cid:durableId="1661037021">
    <w:abstractNumId w:val="4"/>
  </w:num>
  <w:num w:numId="5" w16cid:durableId="1953778553">
    <w:abstractNumId w:val="1"/>
  </w:num>
  <w:num w:numId="6" w16cid:durableId="1133406794">
    <w:abstractNumId w:val="8"/>
  </w:num>
  <w:num w:numId="7" w16cid:durableId="2037998988">
    <w:abstractNumId w:val="5"/>
  </w:num>
  <w:num w:numId="8" w16cid:durableId="994453390">
    <w:abstractNumId w:val="0"/>
  </w:num>
  <w:num w:numId="9" w16cid:durableId="13903070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71"/>
    <w:rsid w:val="000062E7"/>
    <w:rsid w:val="00021A1A"/>
    <w:rsid w:val="00021B80"/>
    <w:rsid w:val="0004456F"/>
    <w:rsid w:val="00046C23"/>
    <w:rsid w:val="00052B5C"/>
    <w:rsid w:val="00055F10"/>
    <w:rsid w:val="0005705A"/>
    <w:rsid w:val="00057C15"/>
    <w:rsid w:val="000620B6"/>
    <w:rsid w:val="00064B30"/>
    <w:rsid w:val="00070DC9"/>
    <w:rsid w:val="00074AEC"/>
    <w:rsid w:val="0008087D"/>
    <w:rsid w:val="00082E43"/>
    <w:rsid w:val="000949D3"/>
    <w:rsid w:val="000E17CA"/>
    <w:rsid w:val="000E4347"/>
    <w:rsid w:val="00105173"/>
    <w:rsid w:val="00190543"/>
    <w:rsid w:val="001A1452"/>
    <w:rsid w:val="001A2507"/>
    <w:rsid w:val="001C32FD"/>
    <w:rsid w:val="001D0FAA"/>
    <w:rsid w:val="001D310C"/>
    <w:rsid w:val="001D5848"/>
    <w:rsid w:val="001D76E1"/>
    <w:rsid w:val="001F5E90"/>
    <w:rsid w:val="002077F1"/>
    <w:rsid w:val="0021624F"/>
    <w:rsid w:val="002216B7"/>
    <w:rsid w:val="00222499"/>
    <w:rsid w:val="00227ADD"/>
    <w:rsid w:val="0023258E"/>
    <w:rsid w:val="00251950"/>
    <w:rsid w:val="00252CE1"/>
    <w:rsid w:val="00260320"/>
    <w:rsid w:val="00267A76"/>
    <w:rsid w:val="0029314B"/>
    <w:rsid w:val="002A04E8"/>
    <w:rsid w:val="002A2ED9"/>
    <w:rsid w:val="002A79F4"/>
    <w:rsid w:val="002B3AA4"/>
    <w:rsid w:val="002C065A"/>
    <w:rsid w:val="002C0870"/>
    <w:rsid w:val="002C0A75"/>
    <w:rsid w:val="002E1C85"/>
    <w:rsid w:val="002E234C"/>
    <w:rsid w:val="002E4DE2"/>
    <w:rsid w:val="002E7AD2"/>
    <w:rsid w:val="00303247"/>
    <w:rsid w:val="0030349A"/>
    <w:rsid w:val="00312CFA"/>
    <w:rsid w:val="00331F5E"/>
    <w:rsid w:val="003633D7"/>
    <w:rsid w:val="00380016"/>
    <w:rsid w:val="00380C8E"/>
    <w:rsid w:val="00385E9C"/>
    <w:rsid w:val="00392E7F"/>
    <w:rsid w:val="003940FD"/>
    <w:rsid w:val="003C1E61"/>
    <w:rsid w:val="003E62E6"/>
    <w:rsid w:val="003E6987"/>
    <w:rsid w:val="003F1F84"/>
    <w:rsid w:val="003F52CD"/>
    <w:rsid w:val="00405A8A"/>
    <w:rsid w:val="00431347"/>
    <w:rsid w:val="00461E52"/>
    <w:rsid w:val="004944EA"/>
    <w:rsid w:val="004C18DC"/>
    <w:rsid w:val="004C4E43"/>
    <w:rsid w:val="004E1611"/>
    <w:rsid w:val="004E2B56"/>
    <w:rsid w:val="004E3326"/>
    <w:rsid w:val="004E717C"/>
    <w:rsid w:val="004F32D2"/>
    <w:rsid w:val="00500878"/>
    <w:rsid w:val="00506885"/>
    <w:rsid w:val="005112B2"/>
    <w:rsid w:val="00532096"/>
    <w:rsid w:val="00541FB6"/>
    <w:rsid w:val="00543CC7"/>
    <w:rsid w:val="00544A75"/>
    <w:rsid w:val="00547846"/>
    <w:rsid w:val="005523BF"/>
    <w:rsid w:val="0056121E"/>
    <w:rsid w:val="005879E7"/>
    <w:rsid w:val="00587D0D"/>
    <w:rsid w:val="00593C17"/>
    <w:rsid w:val="005A4FC9"/>
    <w:rsid w:val="005A50A8"/>
    <w:rsid w:val="005A5CF9"/>
    <w:rsid w:val="005B03F5"/>
    <w:rsid w:val="005C1A1B"/>
    <w:rsid w:val="005F5584"/>
    <w:rsid w:val="00601E41"/>
    <w:rsid w:val="00611187"/>
    <w:rsid w:val="00615BE0"/>
    <w:rsid w:val="00633965"/>
    <w:rsid w:val="00634689"/>
    <w:rsid w:val="00641479"/>
    <w:rsid w:val="00656711"/>
    <w:rsid w:val="006608F4"/>
    <w:rsid w:val="00660C73"/>
    <w:rsid w:val="00661902"/>
    <w:rsid w:val="00666894"/>
    <w:rsid w:val="00666A2A"/>
    <w:rsid w:val="00671AA9"/>
    <w:rsid w:val="00694647"/>
    <w:rsid w:val="006B0ECC"/>
    <w:rsid w:val="006D5EF3"/>
    <w:rsid w:val="006D71E7"/>
    <w:rsid w:val="00732FD5"/>
    <w:rsid w:val="00734020"/>
    <w:rsid w:val="00735329"/>
    <w:rsid w:val="00751147"/>
    <w:rsid w:val="007533C4"/>
    <w:rsid w:val="007561A8"/>
    <w:rsid w:val="007568F4"/>
    <w:rsid w:val="00777757"/>
    <w:rsid w:val="007920A2"/>
    <w:rsid w:val="007B25BC"/>
    <w:rsid w:val="007B36B0"/>
    <w:rsid w:val="007C0302"/>
    <w:rsid w:val="007C098C"/>
    <w:rsid w:val="007C70A3"/>
    <w:rsid w:val="007C78C0"/>
    <w:rsid w:val="007D5AD3"/>
    <w:rsid w:val="007D6F9C"/>
    <w:rsid w:val="007E3B82"/>
    <w:rsid w:val="007E522C"/>
    <w:rsid w:val="007E6810"/>
    <w:rsid w:val="00802032"/>
    <w:rsid w:val="0083636E"/>
    <w:rsid w:val="008474BE"/>
    <w:rsid w:val="008552B6"/>
    <w:rsid w:val="00866F75"/>
    <w:rsid w:val="00877AD5"/>
    <w:rsid w:val="008821CE"/>
    <w:rsid w:val="00883EF4"/>
    <w:rsid w:val="00887668"/>
    <w:rsid w:val="00893754"/>
    <w:rsid w:val="008D4663"/>
    <w:rsid w:val="008D60BC"/>
    <w:rsid w:val="008F1F28"/>
    <w:rsid w:val="00904F71"/>
    <w:rsid w:val="009076B8"/>
    <w:rsid w:val="00913615"/>
    <w:rsid w:val="00924514"/>
    <w:rsid w:val="00925CC8"/>
    <w:rsid w:val="00930D5E"/>
    <w:rsid w:val="00943A45"/>
    <w:rsid w:val="00963F5F"/>
    <w:rsid w:val="00975210"/>
    <w:rsid w:val="009906D5"/>
    <w:rsid w:val="009A2560"/>
    <w:rsid w:val="009A4F60"/>
    <w:rsid w:val="009B1074"/>
    <w:rsid w:val="009B31EA"/>
    <w:rsid w:val="009B627D"/>
    <w:rsid w:val="009E00FD"/>
    <w:rsid w:val="00A02564"/>
    <w:rsid w:val="00A032FA"/>
    <w:rsid w:val="00A04133"/>
    <w:rsid w:val="00A07F30"/>
    <w:rsid w:val="00A2416A"/>
    <w:rsid w:val="00A265A6"/>
    <w:rsid w:val="00A34F4E"/>
    <w:rsid w:val="00A37402"/>
    <w:rsid w:val="00A473E8"/>
    <w:rsid w:val="00A63617"/>
    <w:rsid w:val="00A657F1"/>
    <w:rsid w:val="00A6740B"/>
    <w:rsid w:val="00A837C9"/>
    <w:rsid w:val="00A84DB2"/>
    <w:rsid w:val="00A90D42"/>
    <w:rsid w:val="00AA16BE"/>
    <w:rsid w:val="00AA1E22"/>
    <w:rsid w:val="00AC1864"/>
    <w:rsid w:val="00AC4971"/>
    <w:rsid w:val="00AD0077"/>
    <w:rsid w:val="00AD2493"/>
    <w:rsid w:val="00AE58AF"/>
    <w:rsid w:val="00AE77CE"/>
    <w:rsid w:val="00B05619"/>
    <w:rsid w:val="00B11EA0"/>
    <w:rsid w:val="00B1497E"/>
    <w:rsid w:val="00B1797B"/>
    <w:rsid w:val="00B32AFB"/>
    <w:rsid w:val="00B35780"/>
    <w:rsid w:val="00B366F3"/>
    <w:rsid w:val="00B419FC"/>
    <w:rsid w:val="00B443C1"/>
    <w:rsid w:val="00B644B5"/>
    <w:rsid w:val="00B72CB6"/>
    <w:rsid w:val="00B92636"/>
    <w:rsid w:val="00BA1124"/>
    <w:rsid w:val="00BA1E6C"/>
    <w:rsid w:val="00BA6FD5"/>
    <w:rsid w:val="00BA7960"/>
    <w:rsid w:val="00BB05F5"/>
    <w:rsid w:val="00BB4539"/>
    <w:rsid w:val="00BC7447"/>
    <w:rsid w:val="00BD2ABD"/>
    <w:rsid w:val="00BD7D5F"/>
    <w:rsid w:val="00BE76C0"/>
    <w:rsid w:val="00BF2394"/>
    <w:rsid w:val="00C04D70"/>
    <w:rsid w:val="00C12626"/>
    <w:rsid w:val="00C14252"/>
    <w:rsid w:val="00C34670"/>
    <w:rsid w:val="00C36470"/>
    <w:rsid w:val="00C431F7"/>
    <w:rsid w:val="00C628F9"/>
    <w:rsid w:val="00C657F6"/>
    <w:rsid w:val="00C7771A"/>
    <w:rsid w:val="00CB577B"/>
    <w:rsid w:val="00CD785F"/>
    <w:rsid w:val="00CF36DE"/>
    <w:rsid w:val="00CF459B"/>
    <w:rsid w:val="00D008BE"/>
    <w:rsid w:val="00D403E4"/>
    <w:rsid w:val="00D436E6"/>
    <w:rsid w:val="00D43B07"/>
    <w:rsid w:val="00D55422"/>
    <w:rsid w:val="00D60BB0"/>
    <w:rsid w:val="00D64193"/>
    <w:rsid w:val="00D97C8E"/>
    <w:rsid w:val="00DB0DF6"/>
    <w:rsid w:val="00DD3A43"/>
    <w:rsid w:val="00DE0795"/>
    <w:rsid w:val="00DE594E"/>
    <w:rsid w:val="00E0600C"/>
    <w:rsid w:val="00E12703"/>
    <w:rsid w:val="00E130CA"/>
    <w:rsid w:val="00E14AB2"/>
    <w:rsid w:val="00E42102"/>
    <w:rsid w:val="00E47A1E"/>
    <w:rsid w:val="00E6060E"/>
    <w:rsid w:val="00E90D58"/>
    <w:rsid w:val="00EA57FF"/>
    <w:rsid w:val="00EB4A37"/>
    <w:rsid w:val="00EC34F8"/>
    <w:rsid w:val="00EC767A"/>
    <w:rsid w:val="00ED1F9A"/>
    <w:rsid w:val="00ED62B0"/>
    <w:rsid w:val="00ED7C40"/>
    <w:rsid w:val="00EE5C2D"/>
    <w:rsid w:val="00EF2C47"/>
    <w:rsid w:val="00F03A0C"/>
    <w:rsid w:val="00F10353"/>
    <w:rsid w:val="00F10715"/>
    <w:rsid w:val="00F270E3"/>
    <w:rsid w:val="00F62465"/>
    <w:rsid w:val="00F62AC6"/>
    <w:rsid w:val="00F62CD2"/>
    <w:rsid w:val="00F6712D"/>
    <w:rsid w:val="00F90FAC"/>
    <w:rsid w:val="00FB15B9"/>
    <w:rsid w:val="00FB2503"/>
    <w:rsid w:val="00FB2856"/>
    <w:rsid w:val="00FB7273"/>
    <w:rsid w:val="00FB73D1"/>
    <w:rsid w:val="00FC2C82"/>
    <w:rsid w:val="00FD054E"/>
    <w:rsid w:val="00FD46A9"/>
    <w:rsid w:val="00FE37F9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9B01"/>
  <w15:chartTrackingRefBased/>
  <w15:docId w15:val="{FBEFFC32-BB01-43D2-81D3-7A6016BE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0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F3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62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43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4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01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2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293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16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680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257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274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5129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535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796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721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071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29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1719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206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280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0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58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52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80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647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97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4883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399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71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35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701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5410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4683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638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663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686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62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15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764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397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054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8463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2497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56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605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1986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085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4" w:color="AAAAAA"/>
            <w:bottom w:val="single" w:sz="6" w:space="2" w:color="AAAAAA"/>
            <w:right w:val="single" w:sz="6" w:space="4" w:color="AAAAAA"/>
          </w:divBdr>
        </w:div>
      </w:divsChild>
    </w:div>
    <w:div w:id="2126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7FCF3-EABE-46CF-98F1-A2FCE061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SV</dc:creator>
  <cp:keywords/>
  <dc:description/>
  <cp:lastModifiedBy>Özgür Danışman</cp:lastModifiedBy>
  <cp:revision>6</cp:revision>
  <cp:lastPrinted>2021-11-15T08:39:00Z</cp:lastPrinted>
  <dcterms:created xsi:type="dcterms:W3CDTF">2022-09-30T10:02:00Z</dcterms:created>
  <dcterms:modified xsi:type="dcterms:W3CDTF">2022-09-30T13:44:00Z</dcterms:modified>
</cp:coreProperties>
</file>